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DF32F" w14:textId="77777777" w:rsidR="00247EB4" w:rsidRDefault="005C19DF" w:rsidP="005C19DF">
      <w:pPr>
        <w:pStyle w:val="NoSpacing"/>
        <w:jc w:val="center"/>
        <w:rPr>
          <w:rFonts w:ascii="Arial" w:eastAsia="Calibri" w:hAnsi="Arial" w:cs="Arial"/>
          <w:b/>
          <w:bCs/>
          <w:kern w:val="0"/>
          <w:lang w:val="lt-LT"/>
          <w14:ligatures w14:val="none"/>
        </w:rPr>
      </w:pPr>
      <w:r>
        <w:rPr>
          <w:rFonts w:ascii="Arial" w:eastAsia="Calibri" w:hAnsi="Arial" w:cs="Arial"/>
          <w:b/>
          <w:bCs/>
          <w:kern w:val="0"/>
          <w:lang w:val="lt-LT"/>
          <w14:ligatures w14:val="none"/>
        </w:rPr>
        <w:t xml:space="preserve">                                                                          2026-06-</w:t>
      </w:r>
      <w:r w:rsidR="00247EB4">
        <w:rPr>
          <w:rFonts w:ascii="Arial" w:eastAsia="Calibri" w:hAnsi="Arial" w:cs="Arial"/>
          <w:b/>
          <w:bCs/>
          <w:kern w:val="0"/>
          <w:lang w:val="lt-LT"/>
          <w14:ligatures w14:val="none"/>
        </w:rPr>
        <w:t>04</w:t>
      </w:r>
      <w:r>
        <w:rPr>
          <w:rFonts w:ascii="Arial" w:eastAsia="Calibri" w:hAnsi="Arial" w:cs="Arial"/>
          <w:b/>
          <w:bCs/>
          <w:kern w:val="0"/>
          <w:lang w:val="lt-LT"/>
          <w14:ligatures w14:val="none"/>
        </w:rPr>
        <w:t xml:space="preserve">       </w:t>
      </w:r>
    </w:p>
    <w:p w14:paraId="63BFEFE7" w14:textId="31B462D4" w:rsidR="005C19DF" w:rsidRDefault="00247EB4" w:rsidP="005C19DF">
      <w:pPr>
        <w:pStyle w:val="NoSpacing"/>
        <w:jc w:val="center"/>
        <w:rPr>
          <w:rFonts w:ascii="Arial" w:eastAsia="Calibri" w:hAnsi="Arial" w:cs="Arial"/>
          <w:b/>
          <w:bCs/>
          <w:kern w:val="0"/>
          <w:lang w:val="lt-LT"/>
          <w14:ligatures w14:val="none"/>
        </w:rPr>
      </w:pPr>
      <w:r>
        <w:rPr>
          <w:rFonts w:ascii="Arial" w:eastAsia="Calibri" w:hAnsi="Arial" w:cs="Arial"/>
          <w:b/>
          <w:bCs/>
          <w:kern w:val="0"/>
          <w:lang w:val="lt-LT"/>
          <w14:ligatures w14:val="none"/>
        </w:rPr>
        <w:t xml:space="preserve">                                                                                            </w:t>
      </w:r>
      <w:r w:rsidR="005C19DF">
        <w:rPr>
          <w:rFonts w:ascii="Arial" w:eastAsia="Calibri" w:hAnsi="Arial" w:cs="Arial"/>
          <w:b/>
          <w:bCs/>
          <w:kern w:val="0"/>
          <w:lang w:val="lt-LT"/>
          <w14:ligatures w14:val="none"/>
        </w:rPr>
        <w:t xml:space="preserve">rašto Nr. </w:t>
      </w:r>
      <w:r>
        <w:rPr>
          <w:rFonts w:ascii="Arial" w:eastAsia="Calibri" w:hAnsi="Arial" w:cs="Arial"/>
          <w:b/>
          <w:bCs/>
          <w:kern w:val="0"/>
          <w:lang w:val="lt-LT"/>
          <w14:ligatures w14:val="none"/>
        </w:rPr>
        <w:t>2026-SD-483</w:t>
      </w:r>
    </w:p>
    <w:p w14:paraId="2165B0ED" w14:textId="7CDCD811" w:rsidR="005C19DF" w:rsidRDefault="005C19DF" w:rsidP="005C19DF">
      <w:pPr>
        <w:pStyle w:val="NoSpacing"/>
        <w:jc w:val="center"/>
        <w:rPr>
          <w:rFonts w:ascii="Arial" w:eastAsia="Calibri" w:hAnsi="Arial" w:cs="Arial"/>
          <w:b/>
          <w:bCs/>
          <w:kern w:val="0"/>
          <w:lang w:val="lt-LT"/>
          <w14:ligatures w14:val="none"/>
        </w:rPr>
      </w:pPr>
      <w:r>
        <w:rPr>
          <w:rFonts w:ascii="Arial" w:eastAsia="Calibri" w:hAnsi="Arial" w:cs="Arial"/>
          <w:b/>
          <w:bCs/>
          <w:kern w:val="0"/>
          <w:lang w:val="lt-LT"/>
          <w14:ligatures w14:val="none"/>
        </w:rPr>
        <w:t xml:space="preserve">                                                  </w:t>
      </w:r>
      <w:r w:rsidR="00247EB4">
        <w:rPr>
          <w:rFonts w:ascii="Arial" w:eastAsia="Calibri" w:hAnsi="Arial" w:cs="Arial"/>
          <w:b/>
          <w:bCs/>
          <w:kern w:val="0"/>
          <w:lang w:val="lt-LT"/>
          <w14:ligatures w14:val="none"/>
        </w:rPr>
        <w:t xml:space="preserve">                  </w:t>
      </w:r>
      <w:r w:rsidR="002623A5">
        <w:rPr>
          <w:rFonts w:ascii="Arial" w:eastAsia="Calibri" w:hAnsi="Arial" w:cs="Arial"/>
          <w:b/>
          <w:bCs/>
          <w:kern w:val="0"/>
          <w:lang w:val="lt-LT"/>
          <w14:ligatures w14:val="none"/>
        </w:rPr>
        <w:t>p</w:t>
      </w:r>
      <w:r>
        <w:rPr>
          <w:rFonts w:ascii="Arial" w:eastAsia="Calibri" w:hAnsi="Arial" w:cs="Arial"/>
          <w:b/>
          <w:bCs/>
          <w:kern w:val="0"/>
          <w:lang w:val="lt-LT"/>
          <w14:ligatures w14:val="none"/>
        </w:rPr>
        <w:t>riedas</w:t>
      </w:r>
    </w:p>
    <w:p w14:paraId="2E90B9F3" w14:textId="77777777" w:rsidR="002623A5" w:rsidRDefault="002623A5" w:rsidP="005C19DF">
      <w:pPr>
        <w:pStyle w:val="NoSpacing"/>
        <w:jc w:val="center"/>
        <w:rPr>
          <w:rFonts w:ascii="Arial" w:eastAsia="Calibri" w:hAnsi="Arial" w:cs="Arial"/>
          <w:b/>
          <w:bCs/>
          <w:kern w:val="0"/>
          <w:lang w:val="lt-LT"/>
          <w14:ligatures w14:val="none"/>
        </w:rPr>
      </w:pPr>
    </w:p>
    <w:p w14:paraId="5F2ECF84" w14:textId="77777777" w:rsidR="005C19DF" w:rsidRDefault="005C19DF" w:rsidP="007942F1">
      <w:pPr>
        <w:pStyle w:val="NoSpacing"/>
        <w:jc w:val="both"/>
        <w:rPr>
          <w:rFonts w:ascii="Arial" w:eastAsia="Calibri" w:hAnsi="Arial" w:cs="Arial"/>
          <w:b/>
          <w:bCs/>
          <w:kern w:val="0"/>
          <w:lang w:val="lt-LT"/>
          <w14:ligatures w14:val="none"/>
        </w:rPr>
      </w:pPr>
    </w:p>
    <w:p w14:paraId="077DA44F" w14:textId="556357DE" w:rsidR="00C42986" w:rsidRPr="00C42986" w:rsidRDefault="00CD4459" w:rsidP="007942F1">
      <w:pPr>
        <w:pStyle w:val="NoSpacing"/>
        <w:jc w:val="both"/>
        <w:rPr>
          <w:rFonts w:ascii="Arial" w:hAnsi="Arial" w:cs="Arial"/>
          <w:lang w:val="lt-LT"/>
        </w:rPr>
      </w:pPr>
      <w:r w:rsidRPr="00C42986">
        <w:rPr>
          <w:rFonts w:ascii="Arial" w:eastAsia="Calibri" w:hAnsi="Arial" w:cs="Arial"/>
          <w:b/>
          <w:bCs/>
          <w:kern w:val="0"/>
          <w:lang w:val="lt-LT"/>
          <w14:ligatures w14:val="none"/>
        </w:rPr>
        <w:t>Viešasis pirkimas</w:t>
      </w:r>
      <w:r w:rsidR="00862A2B" w:rsidRPr="00C42986">
        <w:rPr>
          <w:rFonts w:ascii="Arial" w:eastAsia="Calibri" w:hAnsi="Arial" w:cs="Arial"/>
          <w:b/>
          <w:bCs/>
          <w:kern w:val="0"/>
          <w:lang w:val="lt-LT"/>
          <w14:ligatures w14:val="none"/>
        </w:rPr>
        <w:t>:</w:t>
      </w:r>
      <w:r w:rsidR="00632E2E" w:rsidRPr="00C42986">
        <w:rPr>
          <w:rFonts w:ascii="Arial" w:eastAsia="Calibri" w:hAnsi="Arial" w:cs="Arial"/>
          <w:b/>
          <w:bCs/>
          <w:kern w:val="0"/>
          <w:lang w:val="lt-LT"/>
          <w14:ligatures w14:val="none"/>
        </w:rPr>
        <w:t xml:space="preserve"> </w:t>
      </w:r>
      <w:r w:rsidR="00632E2E" w:rsidRPr="00C42986">
        <w:rPr>
          <w:rFonts w:ascii="Arial" w:hAnsi="Arial" w:cs="Arial"/>
          <w:lang w:val="lt-LT"/>
        </w:rPr>
        <w:t xml:space="preserve">„Krašto kelio Nr. 211 Linkuva–Žeimelis ruožo nuo 0,90 iki 7,95 km rekonstravimo projekto parengimas, </w:t>
      </w:r>
    </w:p>
    <w:p w14:paraId="335790CC" w14:textId="2CC7C92E" w:rsidR="00621F32" w:rsidRDefault="00632E2E" w:rsidP="007942F1">
      <w:pPr>
        <w:pStyle w:val="NoSpacing"/>
        <w:jc w:val="both"/>
        <w:rPr>
          <w:rFonts w:ascii="Arial" w:hAnsi="Arial" w:cs="Arial"/>
          <w:lang w:val="lt-LT"/>
        </w:rPr>
      </w:pPr>
      <w:r w:rsidRPr="00C42986">
        <w:rPr>
          <w:rFonts w:ascii="Arial" w:hAnsi="Arial" w:cs="Arial"/>
          <w:lang w:val="lt-LT"/>
        </w:rPr>
        <w:t>projekto vykdymo priežiūra ir darbų atlikimas’’ (pirkimo ID:</w:t>
      </w:r>
      <w:r w:rsidR="00C42986" w:rsidRPr="00C42986">
        <w:rPr>
          <w:rFonts w:ascii="Arial" w:hAnsi="Arial" w:cs="Arial"/>
          <w:lang w:val="lt-LT"/>
        </w:rPr>
        <w:t xml:space="preserve"> 7296097)</w:t>
      </w:r>
    </w:p>
    <w:p w14:paraId="2A9323F8" w14:textId="77777777" w:rsidR="002623A5" w:rsidRPr="00C42986" w:rsidRDefault="002623A5" w:rsidP="007942F1">
      <w:pPr>
        <w:pStyle w:val="NoSpacing"/>
        <w:jc w:val="both"/>
        <w:rPr>
          <w:rFonts w:ascii="Arial" w:eastAsia="Calibri" w:hAnsi="Arial" w:cs="Arial"/>
          <w:b/>
          <w:bCs/>
          <w:kern w:val="0"/>
          <w:lang w:val="lt-LT"/>
          <w14:ligatures w14:val="none"/>
        </w:rPr>
      </w:pPr>
    </w:p>
    <w:p w14:paraId="46A3F423" w14:textId="77777777" w:rsidR="006C7C76" w:rsidRDefault="006C7C76" w:rsidP="007942F1">
      <w:pPr>
        <w:pStyle w:val="NoSpacing"/>
        <w:jc w:val="both"/>
        <w:rPr>
          <w:rFonts w:ascii="Arial" w:eastAsia="Calibri" w:hAnsi="Arial" w:cs="Arial"/>
          <w:b/>
          <w:bCs/>
          <w:kern w:val="0"/>
          <w:lang w:val="lt-LT"/>
          <w14:ligatures w14:val="none"/>
        </w:rPr>
      </w:pPr>
    </w:p>
    <w:p w14:paraId="7AEBD940" w14:textId="03969CBA" w:rsidR="005C19DF" w:rsidRDefault="005C19DF" w:rsidP="005C19DF">
      <w:pPr>
        <w:pStyle w:val="NoSpacing"/>
        <w:jc w:val="center"/>
        <w:rPr>
          <w:rFonts w:ascii="Arial" w:eastAsia="Calibri" w:hAnsi="Arial" w:cs="Arial"/>
          <w:b/>
          <w:bCs/>
          <w:kern w:val="0"/>
          <w:lang w:val="lt-LT"/>
          <w14:ligatures w14:val="none"/>
        </w:rPr>
      </w:pPr>
      <w:r>
        <w:rPr>
          <w:rFonts w:ascii="Arial" w:eastAsia="Calibri" w:hAnsi="Arial" w:cs="Arial"/>
          <w:b/>
          <w:bCs/>
          <w:kern w:val="0"/>
          <w:lang w:val="lt-LT"/>
          <w14:ligatures w14:val="none"/>
        </w:rPr>
        <w:t>Atsakymai į tiekėjo pateiktus klausimus</w:t>
      </w:r>
    </w:p>
    <w:p w14:paraId="30960911" w14:textId="77777777" w:rsidR="006C7C76" w:rsidRPr="007942F1" w:rsidRDefault="006C7C76" w:rsidP="007942F1">
      <w:pPr>
        <w:pStyle w:val="NoSpacing"/>
        <w:jc w:val="both"/>
        <w:rPr>
          <w:rFonts w:ascii="Arial" w:eastAsia="Calibri" w:hAnsi="Arial" w:cs="Arial"/>
          <w:b/>
          <w:bCs/>
          <w:kern w:val="0"/>
          <w:lang w:val="lt-LT"/>
          <w14:ligatures w14:val="none"/>
        </w:rPr>
      </w:pPr>
    </w:p>
    <w:tbl>
      <w:tblPr>
        <w:tblW w:w="20555" w:type="dxa"/>
        <w:tblInd w:w="-856" w:type="dxa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418"/>
        <w:gridCol w:w="2127"/>
        <w:gridCol w:w="4819"/>
        <w:gridCol w:w="5670"/>
        <w:gridCol w:w="6521"/>
      </w:tblGrid>
      <w:tr w:rsidR="00EA52C3" w:rsidRPr="00D7416A" w14:paraId="0D6993D0" w14:textId="77777777" w:rsidTr="00D14A97">
        <w:trPr>
          <w:trHeight w:val="300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03BB" w14:textId="61827CC2" w:rsidR="00EA52C3" w:rsidRP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</w:pPr>
            <w:r w:rsidRPr="00EA52C3"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  <w:t>Klausimo numeris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0C58" w14:textId="071D469C" w:rsidR="00EA52C3" w:rsidRP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</w:pPr>
            <w:r w:rsidRPr="00EA52C3"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  <w:t>Klausimo  kategorija. Projekto dalis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4B70" w14:textId="0770E9CE" w:rsidR="00EA52C3" w:rsidRP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</w:pPr>
            <w:r w:rsidRPr="00EA52C3"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  <w:t>Tiekėjo</w:t>
            </w:r>
            <w:r w:rsidR="005C19DF"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  <w:t xml:space="preserve"> klausimas</w:t>
            </w:r>
            <w:r w:rsidRPr="00EA52C3"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  <w:t xml:space="preserve">/ </w:t>
            </w:r>
            <w:r w:rsidRPr="00EA52C3"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  <w:br/>
              <w:t>pirminė sąlyga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B566" w14:textId="77777777" w:rsidR="00EA52C3" w:rsidRP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</w:pPr>
            <w:r w:rsidRPr="00EA52C3"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  <w:t>Pirkimo dokumento</w:t>
            </w:r>
            <w:r w:rsidRPr="00EA52C3"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  <w:br/>
              <w:t>iškarpa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B5E3" w14:textId="4E758F9B" w:rsidR="00EA52C3" w:rsidRPr="00EA52C3" w:rsidRDefault="00616F15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</w:pPr>
            <w:r>
              <w:rPr>
                <w:rFonts w:ascii="Cambria" w:eastAsia="Times New Roman" w:hAnsi="Cambria"/>
                <w:b/>
                <w:bCs/>
                <w:color w:val="000000" w:themeColor="text1"/>
                <w:lang w:eastAsia="lt-LT"/>
              </w:rPr>
              <w:t>Akcinės bendrovės ,,Via Lietuva‘‘ atsakymas</w:t>
            </w:r>
          </w:p>
        </w:tc>
      </w:tr>
      <w:tr w:rsidR="00EA52C3" w:rsidRPr="00D7416A" w14:paraId="7F6CA8FD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3A93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A375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>04_22095MA.211-00-KRTDP-E1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7AC6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>Prašome patikslinti ar teikdami pasiūlymą turime įsivertinti 04_22095MA.211-00-KRTDP-E1 montavimo darbus ir medžiagas, nes statytojas-„AB Energijos skirstymo operatorius“, tai greičiausiai atliks ESO parinktas rangovas?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CB68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C724" w14:textId="1F930D2B" w:rsidR="00EA52C3" w:rsidRPr="007D2BC8" w:rsidRDefault="00BA0EF0" w:rsidP="0039565E">
            <w:pPr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Vadovautis 2026 m. gegužės 25 d. </w:t>
            </w:r>
            <w:r w:rsidR="00F56656">
              <w:rPr>
                <w:rFonts w:ascii="Arial" w:eastAsia="Times New Roman" w:hAnsi="Arial" w:cs="Arial"/>
                <w:lang w:eastAsia="lt-LT"/>
              </w:rPr>
              <w:t>perkančiosios organizacijos rašte Nr. 2</w:t>
            </w:r>
            <w:r w:rsidR="00913DCD">
              <w:rPr>
                <w:rFonts w:ascii="Arial" w:eastAsia="Times New Roman" w:hAnsi="Arial" w:cs="Arial"/>
                <w:lang w:eastAsia="lt-LT"/>
              </w:rPr>
              <w:t>025-SD-454</w:t>
            </w:r>
            <w:r w:rsidR="007C0F13">
              <w:rPr>
                <w:rFonts w:ascii="Arial" w:eastAsia="Times New Roman" w:hAnsi="Arial" w:cs="Arial"/>
                <w:lang w:eastAsia="lt-LT"/>
              </w:rPr>
              <w:t xml:space="preserve"> pateiktais atsakymais į 1 ir 2 klausimus</w:t>
            </w:r>
            <w:r w:rsidR="00913DCD">
              <w:rPr>
                <w:rFonts w:ascii="Arial" w:eastAsia="Times New Roman" w:hAnsi="Arial" w:cs="Arial"/>
                <w:lang w:eastAsia="lt-LT"/>
              </w:rPr>
              <w:t xml:space="preserve"> (</w:t>
            </w:r>
            <w:r w:rsidR="00231E28" w:rsidRPr="00DB40B3">
              <w:rPr>
                <w:rFonts w:ascii="Arial" w:eastAsia="Times New Roman" w:hAnsi="Arial" w:cs="Arial"/>
                <w:i/>
                <w:iCs/>
                <w:lang w:eastAsia="lt-LT"/>
              </w:rPr>
              <w:t xml:space="preserve">tiekėjams </w:t>
            </w:r>
            <w:r w:rsidR="007C0F13">
              <w:rPr>
                <w:rFonts w:ascii="Arial" w:eastAsia="Times New Roman" w:hAnsi="Arial" w:cs="Arial"/>
                <w:i/>
                <w:iCs/>
                <w:lang w:eastAsia="lt-LT"/>
              </w:rPr>
              <w:t>minėtas raštas</w:t>
            </w:r>
            <w:r w:rsidR="00231E28" w:rsidRPr="00DB40B3">
              <w:rPr>
                <w:rFonts w:ascii="Arial" w:eastAsia="Times New Roman" w:hAnsi="Arial" w:cs="Arial"/>
                <w:i/>
                <w:iCs/>
                <w:lang w:eastAsia="lt-LT"/>
              </w:rPr>
              <w:t xml:space="preserve"> </w:t>
            </w:r>
            <w:r w:rsidR="00DB40B3" w:rsidRPr="00DB40B3">
              <w:rPr>
                <w:rFonts w:ascii="Arial" w:eastAsia="Times New Roman" w:hAnsi="Arial" w:cs="Arial"/>
                <w:i/>
                <w:iCs/>
                <w:lang w:eastAsia="lt-LT"/>
              </w:rPr>
              <w:t>buvo išsiųstas 2026 m. gegužės 25 d. CVP IS pranešimu Nr. 658692</w:t>
            </w:r>
            <w:r w:rsidR="00F40F00">
              <w:rPr>
                <w:rFonts w:ascii="Arial" w:eastAsia="Times New Roman" w:hAnsi="Arial" w:cs="Arial"/>
                <w:i/>
                <w:iCs/>
                <w:lang w:eastAsia="lt-LT"/>
              </w:rPr>
              <w:t>, taip pat</w:t>
            </w:r>
            <w:r w:rsidR="007C0F13">
              <w:rPr>
                <w:rFonts w:ascii="Arial" w:eastAsia="Times New Roman" w:hAnsi="Arial" w:cs="Arial"/>
                <w:i/>
                <w:iCs/>
                <w:lang w:eastAsia="lt-LT"/>
              </w:rPr>
              <w:t xml:space="preserve"> yra</w:t>
            </w:r>
            <w:r w:rsidR="00F40F00">
              <w:rPr>
                <w:rFonts w:ascii="Arial" w:eastAsia="Times New Roman" w:hAnsi="Arial" w:cs="Arial"/>
                <w:i/>
                <w:iCs/>
                <w:lang w:eastAsia="lt-LT"/>
              </w:rPr>
              <w:t xml:space="preserve"> pridėtas prie pirkimo dokumentų</w:t>
            </w:r>
            <w:r w:rsidR="00DB40B3">
              <w:rPr>
                <w:rFonts w:ascii="Arial" w:eastAsia="Times New Roman" w:hAnsi="Arial" w:cs="Arial"/>
                <w:lang w:eastAsia="lt-LT"/>
              </w:rPr>
              <w:t>)</w:t>
            </w:r>
            <w:r w:rsidR="00F40F00">
              <w:rPr>
                <w:rFonts w:ascii="Arial" w:eastAsia="Times New Roman" w:hAnsi="Arial" w:cs="Arial"/>
                <w:lang w:eastAsia="lt-LT"/>
              </w:rPr>
              <w:t>.</w:t>
            </w:r>
          </w:p>
          <w:p w14:paraId="10322795" w14:textId="6B3E633B" w:rsidR="00EA52C3" w:rsidRPr="001B0CBE" w:rsidRDefault="00EA52C3" w:rsidP="0039565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A52C3" w:rsidRPr="00D7416A" w14:paraId="5D838597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E9B9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9AC3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>05_22095MA.211-00-KRTDP-E2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F159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>Prašome patikslinti pėsčiųjų takų šviestuvo galingumą, nes AR rašoma LED30W, LED 52W,  TS-2.15.1 ir MŽ-LED30W.  Ar gerai suprantame, kad turime vertintis LED30W?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BA3F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noProof/>
                <w:lang w:eastAsia="lt-LT"/>
              </w:rPr>
              <w:drawing>
                <wp:inline distT="0" distB="0" distL="0" distR="0" wp14:anchorId="67EDAD68" wp14:editId="24227009">
                  <wp:extent cx="2833370" cy="153035"/>
                  <wp:effectExtent l="0" t="0" r="5080" b="0"/>
                  <wp:docPr id="180764298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76429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21F7B3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noProof/>
                <w:lang w:eastAsia="lt-LT"/>
              </w:rPr>
              <w:drawing>
                <wp:inline distT="0" distB="0" distL="0" distR="0" wp14:anchorId="5830C968" wp14:editId="62AB8733">
                  <wp:extent cx="2833370" cy="231140"/>
                  <wp:effectExtent l="0" t="0" r="5080" b="0"/>
                  <wp:docPr id="196317868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317868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231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286EC2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0584" w14:textId="25FC10C2" w:rsidR="00EA52C3" w:rsidRPr="001B0CBE" w:rsidRDefault="00DA6C2F" w:rsidP="00672815">
            <w:pPr>
              <w:pStyle w:val="isselectedend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0CBE">
              <w:rPr>
                <w:rFonts w:ascii="Arial" w:hAnsi="Arial" w:cs="Arial"/>
                <w:sz w:val="22"/>
                <w:szCs w:val="22"/>
              </w:rPr>
              <w:t>Dar kartą p</w:t>
            </w:r>
            <w:r w:rsidR="00510854" w:rsidRPr="001B0CBE">
              <w:rPr>
                <w:rFonts w:ascii="Arial" w:hAnsi="Arial" w:cs="Arial"/>
                <w:sz w:val="22"/>
                <w:szCs w:val="22"/>
              </w:rPr>
              <w:t>rimename</w:t>
            </w:r>
            <w:r w:rsidR="00EA52C3" w:rsidRPr="001B0CBE">
              <w:rPr>
                <w:rFonts w:ascii="Arial" w:hAnsi="Arial" w:cs="Arial"/>
                <w:sz w:val="22"/>
                <w:szCs w:val="22"/>
              </w:rPr>
              <w:t xml:space="preserve">, kad </w:t>
            </w:r>
            <w:r w:rsidR="00EA52C3" w:rsidRPr="00796370">
              <w:rPr>
                <w:rFonts w:ascii="Arial" w:hAnsi="Arial" w:cs="Arial"/>
                <w:sz w:val="22"/>
                <w:szCs w:val="22"/>
              </w:rPr>
              <w:t>pridėtas nebaigtas</w:t>
            </w:r>
            <w:r w:rsidR="00D35E13" w:rsidRPr="00796370">
              <w:rPr>
                <w:rFonts w:ascii="Arial" w:hAnsi="Arial" w:cs="Arial"/>
                <w:sz w:val="22"/>
                <w:szCs w:val="22"/>
              </w:rPr>
              <w:t xml:space="preserve"> kapitalinio remonto</w:t>
            </w:r>
            <w:r w:rsidR="00EA52C3" w:rsidRPr="007963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7149" w:rsidRPr="00796370">
              <w:rPr>
                <w:rFonts w:ascii="Arial" w:hAnsi="Arial" w:cs="Arial"/>
                <w:sz w:val="22"/>
                <w:szCs w:val="22"/>
              </w:rPr>
              <w:t>p</w:t>
            </w:r>
            <w:r w:rsidR="00EA52C3" w:rsidRPr="00796370">
              <w:rPr>
                <w:rFonts w:ascii="Arial" w:hAnsi="Arial" w:cs="Arial"/>
                <w:sz w:val="22"/>
                <w:szCs w:val="22"/>
              </w:rPr>
              <w:t>rojektas yra tik informacinio pobūdžio, skirtas susipažinti su objekto situacija.</w:t>
            </w:r>
            <w:r w:rsidR="00EA52C3" w:rsidRPr="001B0C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2815" w:rsidRPr="001B0CBE">
              <w:rPr>
                <w:rFonts w:ascii="Arial" w:hAnsi="Arial" w:cs="Arial"/>
                <w:sz w:val="22"/>
                <w:szCs w:val="22"/>
              </w:rPr>
              <w:t xml:space="preserve">Šio projekto sprendiniai bei pateikti kiekiai </w:t>
            </w:r>
            <w:r w:rsidR="00672815" w:rsidRPr="00862A2B">
              <w:rPr>
                <w:rFonts w:ascii="Arial" w:hAnsi="Arial" w:cs="Arial"/>
                <w:sz w:val="22"/>
                <w:szCs w:val="22"/>
              </w:rPr>
              <w:t>gali būti</w:t>
            </w:r>
            <w:r w:rsidR="00672815" w:rsidRPr="001B0CBE">
              <w:rPr>
                <w:rFonts w:ascii="Arial" w:hAnsi="Arial" w:cs="Arial"/>
                <w:sz w:val="22"/>
                <w:szCs w:val="22"/>
              </w:rPr>
              <w:t xml:space="preserve"> netikslūs, nebaigti ar tarpusavyje nesuderinti. </w:t>
            </w:r>
            <w:r w:rsidR="00EA52C3" w:rsidRPr="001B0CBE">
              <w:rPr>
                <w:rFonts w:ascii="Arial" w:hAnsi="Arial" w:cs="Arial"/>
                <w:sz w:val="22"/>
                <w:szCs w:val="22"/>
              </w:rPr>
              <w:t xml:space="preserve">Šiuo </w:t>
            </w:r>
            <w:r w:rsidR="00510854" w:rsidRPr="001B0CBE">
              <w:rPr>
                <w:rFonts w:ascii="Arial" w:hAnsi="Arial" w:cs="Arial"/>
                <w:sz w:val="22"/>
                <w:szCs w:val="22"/>
              </w:rPr>
              <w:t>p</w:t>
            </w:r>
            <w:r w:rsidR="00EA52C3" w:rsidRPr="001B0CBE">
              <w:rPr>
                <w:rFonts w:ascii="Arial" w:hAnsi="Arial" w:cs="Arial"/>
                <w:sz w:val="22"/>
                <w:szCs w:val="22"/>
              </w:rPr>
              <w:t xml:space="preserve">rojektu vadovautis nereikia.  </w:t>
            </w:r>
          </w:p>
          <w:p w14:paraId="5C2DF56C" w14:textId="74B3E996" w:rsidR="008C2EB3" w:rsidRPr="001B0CBE" w:rsidRDefault="0093085E" w:rsidP="00672815">
            <w:pPr>
              <w:pStyle w:val="isselectedend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0CBE">
              <w:rPr>
                <w:rFonts w:ascii="Arial" w:eastAsia="Aptos" w:hAnsi="Arial" w:cs="Arial"/>
                <w:sz w:val="22"/>
                <w:szCs w:val="22"/>
              </w:rPr>
              <w:t>T</w:t>
            </w:r>
            <w:r w:rsidR="008C2EB3" w:rsidRPr="001B0CBE">
              <w:rPr>
                <w:rFonts w:ascii="Arial" w:eastAsia="Aptos" w:hAnsi="Arial" w:cs="Arial"/>
                <w:sz w:val="22"/>
                <w:szCs w:val="22"/>
              </w:rPr>
              <w:t>iekėjo</w:t>
            </w:r>
            <w:r w:rsidRPr="001B0CBE">
              <w:rPr>
                <w:rFonts w:ascii="Arial" w:eastAsia="Aptos" w:hAnsi="Arial" w:cs="Arial"/>
                <w:sz w:val="22"/>
                <w:szCs w:val="22"/>
              </w:rPr>
              <w:t>, kurio pasiūlymas šiame viešajame pirkime bus pripažintas laimėjusiu,</w:t>
            </w:r>
            <w:r w:rsidR="008C2EB3" w:rsidRPr="001B0CBE">
              <w:rPr>
                <w:rFonts w:ascii="Arial" w:eastAsia="Aptos" w:hAnsi="Arial" w:cs="Arial"/>
                <w:sz w:val="22"/>
                <w:szCs w:val="22"/>
              </w:rPr>
              <w:t xml:space="preserve"> pareiga </w:t>
            </w:r>
            <w:r w:rsidRPr="001B0CBE">
              <w:rPr>
                <w:rFonts w:ascii="Arial" w:eastAsia="Aptos" w:hAnsi="Arial" w:cs="Arial"/>
                <w:sz w:val="22"/>
                <w:szCs w:val="22"/>
              </w:rPr>
              <w:t>bus</w:t>
            </w:r>
            <w:r w:rsidR="008C2EB3" w:rsidRPr="001B0CBE">
              <w:rPr>
                <w:rFonts w:ascii="Arial" w:eastAsia="Aptos" w:hAnsi="Arial" w:cs="Arial"/>
                <w:sz w:val="22"/>
                <w:szCs w:val="22"/>
              </w:rPr>
              <w:t xml:space="preserve"> </w:t>
            </w:r>
            <w:r w:rsidR="00667462">
              <w:rPr>
                <w:rFonts w:ascii="Arial" w:eastAsia="Aptos" w:hAnsi="Arial" w:cs="Arial"/>
                <w:sz w:val="22"/>
                <w:szCs w:val="22"/>
              </w:rPr>
              <w:t xml:space="preserve">sutarties vykdymo metu </w:t>
            </w:r>
            <w:r w:rsidR="008C2EB3" w:rsidRPr="001B0CBE">
              <w:rPr>
                <w:rFonts w:ascii="Arial" w:eastAsia="Aptos" w:hAnsi="Arial" w:cs="Arial"/>
                <w:sz w:val="22"/>
                <w:szCs w:val="22"/>
              </w:rPr>
              <w:t>parengti</w:t>
            </w:r>
            <w:r w:rsidR="00473022" w:rsidRPr="001B0CBE">
              <w:rPr>
                <w:rFonts w:ascii="Arial" w:eastAsia="Aptos" w:hAnsi="Arial" w:cs="Arial"/>
                <w:sz w:val="22"/>
                <w:szCs w:val="22"/>
              </w:rPr>
              <w:t xml:space="preserve"> rekonstravimo darbų</w:t>
            </w:r>
            <w:r w:rsidR="008C2EB3" w:rsidRPr="001B0CBE">
              <w:rPr>
                <w:rFonts w:ascii="Arial" w:eastAsia="Aptos" w:hAnsi="Arial" w:cs="Arial"/>
                <w:sz w:val="22"/>
                <w:szCs w:val="22"/>
              </w:rPr>
              <w:t xml:space="preserve"> techninį darbo projektą, įvertinant faktinę situaciją, galiojančius teisės aktus, normatyvinius dokumentus bei </w:t>
            </w:r>
            <w:r w:rsidR="00473022" w:rsidRPr="001B0CBE">
              <w:rPr>
                <w:rFonts w:ascii="Arial" w:eastAsia="Aptos" w:hAnsi="Arial" w:cs="Arial"/>
                <w:sz w:val="22"/>
                <w:szCs w:val="22"/>
              </w:rPr>
              <w:t>t</w:t>
            </w:r>
            <w:r w:rsidR="008C2EB3" w:rsidRPr="001B0CBE">
              <w:rPr>
                <w:rFonts w:ascii="Arial" w:eastAsia="Aptos" w:hAnsi="Arial" w:cs="Arial"/>
                <w:sz w:val="22"/>
                <w:szCs w:val="22"/>
              </w:rPr>
              <w:t>echninės užduoties</w:t>
            </w:r>
            <w:r w:rsidR="00D83CD0">
              <w:rPr>
                <w:rFonts w:ascii="Arial" w:eastAsia="Aptos" w:hAnsi="Arial" w:cs="Arial"/>
                <w:sz w:val="22"/>
                <w:szCs w:val="22"/>
              </w:rPr>
              <w:t xml:space="preserve"> ir techninės specifikacijos</w:t>
            </w:r>
            <w:r w:rsidR="00493CF4">
              <w:rPr>
                <w:rFonts w:ascii="Arial" w:eastAsia="Aptos" w:hAnsi="Arial" w:cs="Arial"/>
                <w:sz w:val="22"/>
                <w:szCs w:val="22"/>
              </w:rPr>
              <w:t xml:space="preserve"> </w:t>
            </w:r>
            <w:r w:rsidR="008C2EB3" w:rsidRPr="001B0CBE">
              <w:rPr>
                <w:rFonts w:ascii="Arial" w:eastAsia="Aptos" w:hAnsi="Arial" w:cs="Arial"/>
                <w:sz w:val="22"/>
                <w:szCs w:val="22"/>
              </w:rPr>
              <w:t xml:space="preserve">reikalavimus. </w:t>
            </w:r>
          </w:p>
        </w:tc>
      </w:tr>
      <w:tr w:rsidR="00EA52C3" w:rsidRPr="00D7416A" w14:paraId="3575E8C2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D2E4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>3.</w:t>
            </w:r>
          </w:p>
          <w:p w14:paraId="7CAF30EB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599E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>05_22095MA.211-00-KRTDP-E2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DC4F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>Prašome patikslinti kokius turime įsivertinti įžeminimo strypus: AR d-16-20mm, TS-2.9 ir MŽ-d14.2mm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C1B4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noProof/>
                <w:lang w:eastAsia="lt-LT"/>
              </w:rPr>
              <w:drawing>
                <wp:inline distT="0" distB="0" distL="0" distR="0" wp14:anchorId="696EA95C" wp14:editId="55641599">
                  <wp:extent cx="2833370" cy="175260"/>
                  <wp:effectExtent l="0" t="0" r="5080" b="0"/>
                  <wp:docPr id="1931683040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168304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EBBC" w14:textId="38255BD1" w:rsidR="00EA52C3" w:rsidRPr="00451330" w:rsidRDefault="00EA52C3" w:rsidP="00D14A9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 w:rsidR="00862A2B">
              <w:rPr>
                <w:rFonts w:ascii="Arial" w:eastAsia="Times New Roman" w:hAnsi="Arial" w:cs="Arial"/>
                <w:lang w:eastAsia="lt-LT"/>
              </w:rPr>
              <w:t xml:space="preserve">į </w:t>
            </w:r>
            <w:r w:rsidR="007748E7">
              <w:rPr>
                <w:rFonts w:ascii="Arial" w:eastAsia="Times New Roman" w:hAnsi="Arial" w:cs="Arial"/>
                <w:lang w:eastAsia="lt-LT"/>
              </w:rPr>
              <w:t xml:space="preserve">šioje lentelėje pateiktą </w:t>
            </w:r>
            <w:r w:rsidR="00862A2B">
              <w:rPr>
                <w:rFonts w:ascii="Arial" w:eastAsia="Times New Roman" w:hAnsi="Arial" w:cs="Arial"/>
                <w:lang w:eastAsia="lt-LT"/>
              </w:rPr>
              <w:t>2 klausimą.</w:t>
            </w:r>
          </w:p>
        </w:tc>
      </w:tr>
      <w:tr w:rsidR="00EA52C3" w:rsidRPr="00D7416A" w14:paraId="1490F07C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3897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013D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>05_22095MA.211-00-KRTDP-E2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64BE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>Prašome patikslinti kokios apsaugos klasės turime įsivertinti apšvietimo valdymo skydą, nes TS 2.1-IP44, o pagal MŽ-IP66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8FEF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noProof/>
                <w:lang w:eastAsia="lt-LT"/>
              </w:rPr>
              <w:drawing>
                <wp:inline distT="0" distB="0" distL="0" distR="0" wp14:anchorId="7B9D6CFD" wp14:editId="616B2104">
                  <wp:extent cx="2833370" cy="165735"/>
                  <wp:effectExtent l="0" t="0" r="5080" b="5715"/>
                  <wp:docPr id="80323525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23525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90A589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noProof/>
                <w:lang w:eastAsia="lt-LT"/>
              </w:rPr>
              <w:drawing>
                <wp:inline distT="0" distB="0" distL="0" distR="0" wp14:anchorId="65DE8113" wp14:editId="240AA1F3">
                  <wp:extent cx="2833370" cy="795655"/>
                  <wp:effectExtent l="0" t="0" r="5080" b="4445"/>
                  <wp:docPr id="1789743479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974347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795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B3DDA" w14:textId="77777777" w:rsidR="00EA52C3" w:rsidRPr="00451330" w:rsidRDefault="00EA52C3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noProof/>
                <w:lang w:eastAsia="lt-LT"/>
              </w:rPr>
              <w:drawing>
                <wp:inline distT="0" distB="0" distL="0" distR="0" wp14:anchorId="46F3BE45" wp14:editId="0FD7327D">
                  <wp:extent cx="2429214" cy="1924319"/>
                  <wp:effectExtent l="0" t="0" r="0" b="0"/>
                  <wp:docPr id="780729016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729016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9214" cy="1924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C02B" w14:textId="7FFDFBBB" w:rsidR="00EA52C3" w:rsidRPr="00451330" w:rsidRDefault="007748E7" w:rsidP="00DC7D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329680D8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7AD9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lastRenderedPageBreak/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EEB2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FC80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Ar teisingai suprantame, kad sukeistos vamzdžio TS, nes pagal MŽ vamzdis atviru būdu tik  TS 2.12.1-uždaru būdu?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B289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8E2A34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4DB89B95" wp14:editId="3E35897B">
                  <wp:extent cx="2833370" cy="302895"/>
                  <wp:effectExtent l="0" t="0" r="5080" b="1905"/>
                  <wp:docPr id="1981109860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110986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302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320B28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3935C2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26E8122C" wp14:editId="300DD756">
                  <wp:extent cx="2833370" cy="223520"/>
                  <wp:effectExtent l="0" t="0" r="5080" b="5080"/>
                  <wp:docPr id="107128583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128583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223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E2F220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0D1A0D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1E0ABE4F" wp14:editId="1D339BCB">
                  <wp:extent cx="2833370" cy="417830"/>
                  <wp:effectExtent l="0" t="0" r="5080" b="1270"/>
                  <wp:docPr id="2137442295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50554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417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5B04" w14:textId="5277356A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52D3B758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B2FD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37AB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4EBF" w14:textId="05C59163" w:rsidR="00616F15" w:rsidRPr="00D7416A" w:rsidRDefault="00EA52C3" w:rsidP="00D14A97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Ar teisingai suprantame, kad nereikia įsivertinti ESO sąlygų prisijungimo atnaujinimo?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D4FF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DE54D4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5FEC6BF9" wp14:editId="0BF71643">
                  <wp:extent cx="2833370" cy="314960"/>
                  <wp:effectExtent l="0" t="0" r="5080" b="8890"/>
                  <wp:docPr id="322363988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363988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31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0BC9" w14:textId="055CEECF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5079EB25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9A77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30CE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163E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Ar teisingai suprantame, kad 0,4kV viršįtampių ribotuvai turi būti 3vnt arba 1 kompl.?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2655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176550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211DC3E9" wp14:editId="0DF184A2">
                  <wp:extent cx="1009791" cy="924054"/>
                  <wp:effectExtent l="0" t="0" r="0" b="9525"/>
                  <wp:docPr id="1330570164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0570164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924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2B749B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265DB0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0579FD2B" wp14:editId="33F20495">
                  <wp:extent cx="2833370" cy="220345"/>
                  <wp:effectExtent l="0" t="0" r="5080" b="8255"/>
                  <wp:docPr id="2057199309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7199309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22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1D1A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F0C54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66A6972D" wp14:editId="20028B64">
                  <wp:extent cx="2833370" cy="85090"/>
                  <wp:effectExtent l="0" t="0" r="5080" b="0"/>
                  <wp:docPr id="815105192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5105192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85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2A2A" w14:textId="5BF409C9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13E4BA4B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BB83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8.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6C46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 Pušyno g.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8928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Prašome patikslinti šviestuvų LED30W kiekį, nes MŽ-19vnt, o pagal schemas-15vnt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8132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604B8B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1CAA4057" wp14:editId="4A73083F">
                  <wp:extent cx="2833370" cy="237490"/>
                  <wp:effectExtent l="0" t="0" r="5080" b="0"/>
                  <wp:docPr id="2131418995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1418995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237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47CF" w14:textId="6F444DCE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14E7FD5B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8F62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9.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ACA7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 Pušyno g.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437B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Prašome patikslinti kokius turime įsivertinti šviestuvus, nes MŽ ir TS-LED 30W-19vnt, o pagal principinę schemą LED30W-11vnt ir LED50W-4vnt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A418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E021AF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3A102D08" wp14:editId="199C6513">
                  <wp:extent cx="1733550" cy="1570567"/>
                  <wp:effectExtent l="0" t="0" r="0" b="0"/>
                  <wp:docPr id="1865501218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5501218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272" cy="1573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040176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5D032F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1FDE433A" wp14:editId="2CC5B9D3">
                  <wp:extent cx="1724025" cy="1208595"/>
                  <wp:effectExtent l="0" t="0" r="0" b="0"/>
                  <wp:docPr id="2060778614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0778614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4038" cy="1215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B8F66A" w14:textId="77777777" w:rsidR="00EA52C3" w:rsidRPr="00CA14E1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2596" w14:textId="39A5E88D" w:rsidR="00EA52C3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17C0BB44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45C1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10.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95E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 Pušyno g.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821B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Prašome patikslinti viengubų gembių  Hv-1,0/V-1,0 kiekį, nes MŽ-11vnt, o pagal scgemas-15vnt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202D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CA14E1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38769E82" wp14:editId="39ABA650">
                  <wp:extent cx="2833370" cy="155575"/>
                  <wp:effectExtent l="0" t="0" r="5080" b="0"/>
                  <wp:docPr id="651959634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959634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5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1412" w14:textId="56E748FF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31EA5191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D2CE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11.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408A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 Pušyno g.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BA7C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Ar turime vertintis dvigubas gembes, kurios yra MŽ, bet nėra schemose?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0468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CA14E1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091810AD" wp14:editId="7B446681">
                  <wp:extent cx="2833370" cy="146685"/>
                  <wp:effectExtent l="0" t="0" r="5080" b="5715"/>
                  <wp:docPr id="1542683464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2683464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4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F00F" w14:textId="44D9D158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4DD9D0FF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E75E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12.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D5AD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 Pušyno g.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0C6A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Prašome patikslinti vamzdžio d50mm uždaru būdu kiekį, nes pagal MŽ-78m, o pagal brėžinius-108m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0BAF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CC6EB7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0A1D62C5" wp14:editId="2462D571">
                  <wp:extent cx="2833370" cy="148590"/>
                  <wp:effectExtent l="0" t="0" r="5080" b="3810"/>
                  <wp:docPr id="1371208134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1208134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48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7115DB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9A0438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7EA31A87" wp14:editId="523D9C03">
                  <wp:extent cx="2833370" cy="862330"/>
                  <wp:effectExtent l="0" t="0" r="5080" b="0"/>
                  <wp:docPr id="592281978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281978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862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783B" w14:textId="20E14E01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541ADCCA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B036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lastRenderedPageBreak/>
              <w:t>13.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7BB4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 Topolių g.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7890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Prašome patikslinti kabelio Al 4x25mm2 kiekį, nes MŽ-291m, bet pagal principinę schemą ir kabelių montavimo lentelę-355m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13C9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F70556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2096F961" wp14:editId="5AE9D35B">
                  <wp:extent cx="2833370" cy="561340"/>
                  <wp:effectExtent l="0" t="0" r="5080" b="0"/>
                  <wp:docPr id="1303796427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341507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561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D00061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516A6F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575E3115" wp14:editId="538DE977">
                  <wp:extent cx="2833370" cy="154305"/>
                  <wp:effectExtent l="0" t="0" r="5080" b="0"/>
                  <wp:docPr id="274233830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8303219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548B" w14:textId="302E20EB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036941B2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03A8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14.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AAAB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 Topolių g.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573C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Prašome patikslinti kabelio Cu 3x1,5mm2 kiekį, nes MŽ-94,5m, bet pagal principinę schemą ir kabelių lentelę-111.5m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6EF8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DE3C0A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06425738" wp14:editId="3A18C2C8">
                  <wp:extent cx="2833370" cy="935990"/>
                  <wp:effectExtent l="0" t="0" r="5080" b="0"/>
                  <wp:docPr id="1634185248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466176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93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FACF3A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EB2065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62F5386A" wp14:editId="74821877">
                  <wp:extent cx="2833370" cy="147320"/>
                  <wp:effectExtent l="0" t="0" r="5080" b="5080"/>
                  <wp:docPr id="713580036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3591606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4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A137" w14:textId="5CA0DC0D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63F4BCCB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FB7D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15.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C88C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 Topolių g.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68D9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Prašome patikslinti atramų kiekį, nes MŽ-11vnt, bet pagal principinę schemą ir brėžinį 22095MA.211-00-KRTDP-E2.BR-08 -13vnt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F2F9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906EBA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3DF184E4" wp14:editId="7583FBD0">
                  <wp:extent cx="2833370" cy="323215"/>
                  <wp:effectExtent l="0" t="0" r="5080" b="635"/>
                  <wp:docPr id="1209900415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9900415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32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2FFF64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E338DB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6360445C" wp14:editId="7F2B698A">
                  <wp:extent cx="2833370" cy="237490"/>
                  <wp:effectExtent l="0" t="0" r="5080" b="0"/>
                  <wp:docPr id="50193673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93673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237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657D5E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E338DB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3F7CD775" wp14:editId="336274F4">
                  <wp:extent cx="2833370" cy="85725"/>
                  <wp:effectExtent l="0" t="0" r="5080" b="9525"/>
                  <wp:docPr id="466793108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6793108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310D" w14:textId="44942630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0FB018D1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A478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16.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D619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 Topolių g.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36A0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Prašome patikslinti šviestuvų LED30W ir gembių kiekį, nes MŽ-9vnt, bet pagal principinę schemą-11vnt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8525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283B64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632D7920" wp14:editId="628C9B36">
                  <wp:extent cx="2762250" cy="225957"/>
                  <wp:effectExtent l="0" t="0" r="0" b="3175"/>
                  <wp:docPr id="1105858514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858514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7812" cy="227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C9C14C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1A48E6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472B579C" wp14:editId="64CCD236">
                  <wp:extent cx="2833370" cy="140335"/>
                  <wp:effectExtent l="0" t="0" r="5080" b="0"/>
                  <wp:docPr id="918600026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8600026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40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46D2" w14:textId="7EA8FBB8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5BB919C8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C2B8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17.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AC0E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 Topolių g.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84E2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Prašome patikslinti vamzdžio d50mm klojama atviru būdu kiekį, nes MŽ-198m, bet pagal kabelių montavimo lentelę-254m, brėžinį 22095MA.211-00-KRTDP-E2.BR-08 -272m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85E0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BE7195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20A959F4" wp14:editId="1BECB48B">
                  <wp:extent cx="2833370" cy="161290"/>
                  <wp:effectExtent l="0" t="0" r="5080" b="0"/>
                  <wp:docPr id="1391761657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1761657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61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71CFEB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9C49CE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62D6F63C" wp14:editId="6BB14F69">
                  <wp:extent cx="2833370" cy="264160"/>
                  <wp:effectExtent l="0" t="0" r="5080" b="2540"/>
                  <wp:docPr id="199137452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137452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26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59CA" w14:textId="761EC01A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0EB08C46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FB0D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18.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080D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 Topolių g.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BE01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Prašome patikslinti signalinės juostos kiekį, nes MŽ-198m, bet pagal kabelių montavimo lentelę-254m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F9B1" w14:textId="77777777" w:rsidR="00EA52C3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9C49CE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0C405367" wp14:editId="1ACC4B65">
                  <wp:extent cx="2833370" cy="264160"/>
                  <wp:effectExtent l="0" t="0" r="5080" b="2540"/>
                  <wp:docPr id="322176988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137452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26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8DC028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3106E6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2A752547" wp14:editId="6B23E87C">
                  <wp:extent cx="2833370" cy="81280"/>
                  <wp:effectExtent l="0" t="0" r="5080" b="0"/>
                  <wp:docPr id="71394784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94784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81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BBF6" w14:textId="23C70781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  <w:tr w:rsidR="00EA52C3" w:rsidRPr="00D7416A" w14:paraId="7A07CF41" w14:textId="77777777" w:rsidTr="00D14A9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11B4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19.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7008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05_22095MA.211-00-KRTDP-E2 Topolių g.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C91D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>
              <w:rPr>
                <w:rFonts w:ascii="Cambria" w:eastAsia="Times New Roman" w:hAnsi="Cambria"/>
                <w:lang w:eastAsia="lt-LT"/>
              </w:rPr>
              <w:t>Prašome patikslinti įžeminimo komplektų kiekį, nes MŽ-12kompl., bet jeigu atramų-13vnt ir spinta-1kompl., tai turėtų būti-14kompl.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07B8" w14:textId="77777777" w:rsidR="00EA52C3" w:rsidRPr="00D7416A" w:rsidRDefault="00EA52C3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274138">
              <w:rPr>
                <w:rFonts w:ascii="Cambria" w:eastAsia="Times New Roman" w:hAnsi="Cambria"/>
                <w:noProof/>
                <w:lang w:eastAsia="lt-LT"/>
              </w:rPr>
              <w:drawing>
                <wp:inline distT="0" distB="0" distL="0" distR="0" wp14:anchorId="5B9AD920" wp14:editId="5E889909">
                  <wp:extent cx="2833370" cy="628650"/>
                  <wp:effectExtent l="0" t="0" r="5080" b="0"/>
                  <wp:docPr id="216442534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442534" name="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01CC" w14:textId="7BA930BE" w:rsidR="00EA52C3" w:rsidRPr="00D7416A" w:rsidRDefault="007748E7" w:rsidP="00DC7DF9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lt-LT"/>
              </w:rPr>
            </w:pPr>
            <w:r w:rsidRPr="00451330">
              <w:rPr>
                <w:rFonts w:ascii="Arial" w:eastAsia="Times New Roman" w:hAnsi="Arial" w:cs="Arial"/>
                <w:lang w:eastAsia="lt-LT"/>
              </w:rPr>
              <w:t xml:space="preserve">Žiūrėti atsakymą </w:t>
            </w:r>
            <w:r>
              <w:rPr>
                <w:rFonts w:ascii="Arial" w:eastAsia="Times New Roman" w:hAnsi="Arial" w:cs="Arial"/>
                <w:lang w:eastAsia="lt-LT"/>
              </w:rPr>
              <w:t>į šioje lentelėje pateiktą 2 klausimą.</w:t>
            </w:r>
          </w:p>
        </w:tc>
      </w:tr>
    </w:tbl>
    <w:p w14:paraId="50DDAB77" w14:textId="77777777" w:rsidR="00621F32" w:rsidRDefault="00621F32" w:rsidP="007942F1">
      <w:pPr>
        <w:pStyle w:val="NoSpacing"/>
        <w:jc w:val="both"/>
        <w:rPr>
          <w:rFonts w:ascii="Arial" w:hAnsi="Arial" w:cs="Arial"/>
          <w:lang w:val="lt-LT"/>
        </w:rPr>
      </w:pPr>
    </w:p>
    <w:p w14:paraId="708011F5" w14:textId="77777777" w:rsidR="007748E7" w:rsidRDefault="007748E7" w:rsidP="007942F1">
      <w:pPr>
        <w:pStyle w:val="NoSpacing"/>
        <w:jc w:val="both"/>
        <w:rPr>
          <w:rFonts w:ascii="Arial" w:hAnsi="Arial" w:cs="Arial"/>
          <w:lang w:val="lt-LT"/>
        </w:rPr>
      </w:pPr>
    </w:p>
    <w:p w14:paraId="716B564E" w14:textId="77777777" w:rsidR="003A690A" w:rsidRDefault="003A690A" w:rsidP="003A690A">
      <w:pPr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Projektų grupės</w:t>
      </w:r>
    </w:p>
    <w:p w14:paraId="3DDAEF5E" w14:textId="4283F8A2" w:rsidR="003A690A" w:rsidRDefault="003A690A" w:rsidP="003A690A">
      <w:pPr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Strateginių projektų skyriaus vadovas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Vaidrius Andrikonis</w:t>
      </w:r>
    </w:p>
    <w:p w14:paraId="131DAB77" w14:textId="77777777" w:rsidR="003A690A" w:rsidRDefault="003A690A" w:rsidP="003A690A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74479E30" w14:textId="77777777" w:rsidR="003A690A" w:rsidRDefault="003A690A" w:rsidP="003A690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A8C8CD9" w14:textId="77777777" w:rsidR="003A690A" w:rsidRDefault="003A690A" w:rsidP="003A690A">
      <w:pPr>
        <w:ind w:firstLine="567"/>
        <w:jc w:val="both"/>
        <w:rPr>
          <w:rFonts w:ascii="Arial" w:hAnsi="Arial" w:cs="Arial"/>
        </w:rPr>
      </w:pPr>
    </w:p>
    <w:p w14:paraId="7D0452F2" w14:textId="77777777" w:rsidR="003A690A" w:rsidRDefault="003A690A" w:rsidP="003A690A">
      <w:pPr>
        <w:ind w:firstLine="567"/>
        <w:jc w:val="both"/>
        <w:rPr>
          <w:rFonts w:ascii="Arial" w:hAnsi="Arial" w:cs="Arial"/>
        </w:rPr>
      </w:pPr>
    </w:p>
    <w:p w14:paraId="57B9D3D6" w14:textId="77777777" w:rsidR="00315F7C" w:rsidRDefault="00315F7C" w:rsidP="003A690A">
      <w:pPr>
        <w:ind w:firstLine="567"/>
        <w:jc w:val="both"/>
        <w:rPr>
          <w:rFonts w:ascii="Arial" w:hAnsi="Arial" w:cs="Arial"/>
        </w:rPr>
      </w:pPr>
    </w:p>
    <w:p w14:paraId="2699520F" w14:textId="77777777" w:rsidR="00315F7C" w:rsidRDefault="00315F7C" w:rsidP="003A690A">
      <w:pPr>
        <w:ind w:firstLine="567"/>
        <w:jc w:val="both"/>
        <w:rPr>
          <w:rFonts w:ascii="Arial" w:hAnsi="Arial" w:cs="Arial"/>
        </w:rPr>
      </w:pPr>
    </w:p>
    <w:p w14:paraId="29EF0055" w14:textId="77777777" w:rsidR="003A690A" w:rsidRDefault="003A690A" w:rsidP="003A690A">
      <w:pPr>
        <w:ind w:firstLine="567"/>
        <w:jc w:val="both"/>
        <w:rPr>
          <w:rFonts w:ascii="Arial" w:hAnsi="Arial" w:cs="Arial"/>
        </w:rPr>
      </w:pPr>
    </w:p>
    <w:p w14:paraId="50EC7E71" w14:textId="77777777" w:rsidR="003A690A" w:rsidRDefault="003A690A" w:rsidP="003A690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Antanas Narbutas, antanas.narbutas@vialietuva.lt</w:t>
      </w:r>
    </w:p>
    <w:p w14:paraId="6A6359DD" w14:textId="77777777" w:rsidR="007748E7" w:rsidRPr="007942F1" w:rsidRDefault="007748E7" w:rsidP="007942F1">
      <w:pPr>
        <w:pStyle w:val="NoSpacing"/>
        <w:jc w:val="both"/>
        <w:rPr>
          <w:rFonts w:ascii="Arial" w:hAnsi="Arial" w:cs="Arial"/>
          <w:lang w:val="lt-LT"/>
        </w:rPr>
      </w:pPr>
    </w:p>
    <w:sectPr w:rsidR="007748E7" w:rsidRPr="007942F1" w:rsidSect="006C7C76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13118"/>
    <w:multiLevelType w:val="hybridMultilevel"/>
    <w:tmpl w:val="22743662"/>
    <w:lvl w:ilvl="0" w:tplc="FBA0AB7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77AD"/>
    <w:multiLevelType w:val="multilevel"/>
    <w:tmpl w:val="C59ED0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BE0E93"/>
    <w:multiLevelType w:val="hybridMultilevel"/>
    <w:tmpl w:val="2D9044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05A48"/>
    <w:multiLevelType w:val="multilevel"/>
    <w:tmpl w:val="2D1ABC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85C04D9"/>
    <w:multiLevelType w:val="hybridMultilevel"/>
    <w:tmpl w:val="51D0F1A8"/>
    <w:lvl w:ilvl="0" w:tplc="84D6911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B04B6"/>
    <w:multiLevelType w:val="multilevel"/>
    <w:tmpl w:val="97980E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C6805CA"/>
    <w:multiLevelType w:val="multilevel"/>
    <w:tmpl w:val="0EA2B8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6D32A9B"/>
    <w:multiLevelType w:val="multilevel"/>
    <w:tmpl w:val="280232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72E3AE4"/>
    <w:multiLevelType w:val="multilevel"/>
    <w:tmpl w:val="E43666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79828C2"/>
    <w:multiLevelType w:val="multilevel"/>
    <w:tmpl w:val="EAA8C0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8FD2FE6"/>
    <w:multiLevelType w:val="multilevel"/>
    <w:tmpl w:val="DAFA59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5049FA"/>
    <w:multiLevelType w:val="multilevel"/>
    <w:tmpl w:val="300E1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4235B98"/>
    <w:multiLevelType w:val="multilevel"/>
    <w:tmpl w:val="AFD4F9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4DB7CCB"/>
    <w:multiLevelType w:val="multilevel"/>
    <w:tmpl w:val="06B4A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C41445B"/>
    <w:multiLevelType w:val="multilevel"/>
    <w:tmpl w:val="AAE006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C4E4838"/>
    <w:multiLevelType w:val="hybridMultilevel"/>
    <w:tmpl w:val="A1943EE2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31EC1"/>
    <w:multiLevelType w:val="hybridMultilevel"/>
    <w:tmpl w:val="91F26874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E3A01"/>
    <w:multiLevelType w:val="multilevel"/>
    <w:tmpl w:val="68BA4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02085109">
    <w:abstractNumId w:val="8"/>
  </w:num>
  <w:num w:numId="2" w16cid:durableId="326717099">
    <w:abstractNumId w:val="0"/>
  </w:num>
  <w:num w:numId="3" w16cid:durableId="1656496157">
    <w:abstractNumId w:val="5"/>
  </w:num>
  <w:num w:numId="4" w16cid:durableId="1513451133">
    <w:abstractNumId w:val="1"/>
  </w:num>
  <w:num w:numId="5" w16cid:durableId="1536581209">
    <w:abstractNumId w:val="18"/>
  </w:num>
  <w:num w:numId="6" w16cid:durableId="280184261">
    <w:abstractNumId w:val="17"/>
  </w:num>
  <w:num w:numId="7" w16cid:durableId="424158816">
    <w:abstractNumId w:val="11"/>
  </w:num>
  <w:num w:numId="8" w16cid:durableId="182212699">
    <w:abstractNumId w:val="15"/>
  </w:num>
  <w:num w:numId="9" w16cid:durableId="1820265892">
    <w:abstractNumId w:val="16"/>
  </w:num>
  <w:num w:numId="10" w16cid:durableId="181163359">
    <w:abstractNumId w:val="14"/>
  </w:num>
  <w:num w:numId="11" w16cid:durableId="799150205">
    <w:abstractNumId w:val="6"/>
  </w:num>
  <w:num w:numId="12" w16cid:durableId="1022240211">
    <w:abstractNumId w:val="9"/>
  </w:num>
  <w:num w:numId="13" w16cid:durableId="859048117">
    <w:abstractNumId w:val="4"/>
  </w:num>
  <w:num w:numId="14" w16cid:durableId="569267350">
    <w:abstractNumId w:val="12"/>
  </w:num>
  <w:num w:numId="15" w16cid:durableId="362946303">
    <w:abstractNumId w:val="10"/>
  </w:num>
  <w:num w:numId="16" w16cid:durableId="1630237927">
    <w:abstractNumId w:val="2"/>
  </w:num>
  <w:num w:numId="17" w16cid:durableId="1136335431">
    <w:abstractNumId w:val="7"/>
  </w:num>
  <w:num w:numId="18" w16cid:durableId="963853461">
    <w:abstractNumId w:val="13"/>
  </w:num>
  <w:num w:numId="19" w16cid:durableId="1727408529">
    <w:abstractNumId w:val="19"/>
  </w:num>
  <w:num w:numId="20" w16cid:durableId="1474784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1FF"/>
    <w:rsid w:val="0000013A"/>
    <w:rsid w:val="00006EE5"/>
    <w:rsid w:val="000076A7"/>
    <w:rsid w:val="0001332E"/>
    <w:rsid w:val="000214CF"/>
    <w:rsid w:val="0002327F"/>
    <w:rsid w:val="00024E66"/>
    <w:rsid w:val="00034216"/>
    <w:rsid w:val="00036FA9"/>
    <w:rsid w:val="0004363B"/>
    <w:rsid w:val="00046C41"/>
    <w:rsid w:val="00051606"/>
    <w:rsid w:val="00055C9B"/>
    <w:rsid w:val="00067106"/>
    <w:rsid w:val="00070C1A"/>
    <w:rsid w:val="0007161C"/>
    <w:rsid w:val="000745A5"/>
    <w:rsid w:val="00080E48"/>
    <w:rsid w:val="00082C9C"/>
    <w:rsid w:val="000859FB"/>
    <w:rsid w:val="000915B3"/>
    <w:rsid w:val="000933E4"/>
    <w:rsid w:val="0009544C"/>
    <w:rsid w:val="000A2C35"/>
    <w:rsid w:val="000B5312"/>
    <w:rsid w:val="000C02B4"/>
    <w:rsid w:val="000C0935"/>
    <w:rsid w:val="000C1243"/>
    <w:rsid w:val="000C6719"/>
    <w:rsid w:val="000D4F7E"/>
    <w:rsid w:val="000D53F5"/>
    <w:rsid w:val="000E0B0D"/>
    <w:rsid w:val="000F062F"/>
    <w:rsid w:val="000F5569"/>
    <w:rsid w:val="000F7D69"/>
    <w:rsid w:val="00100554"/>
    <w:rsid w:val="00117752"/>
    <w:rsid w:val="0012073B"/>
    <w:rsid w:val="001209EA"/>
    <w:rsid w:val="0012226A"/>
    <w:rsid w:val="00125E76"/>
    <w:rsid w:val="00126198"/>
    <w:rsid w:val="00126877"/>
    <w:rsid w:val="00126DF3"/>
    <w:rsid w:val="001273EC"/>
    <w:rsid w:val="00131A95"/>
    <w:rsid w:val="00131FE2"/>
    <w:rsid w:val="00137333"/>
    <w:rsid w:val="00137892"/>
    <w:rsid w:val="00140566"/>
    <w:rsid w:val="00142EB5"/>
    <w:rsid w:val="00142F83"/>
    <w:rsid w:val="001474E3"/>
    <w:rsid w:val="001524C5"/>
    <w:rsid w:val="00152EBF"/>
    <w:rsid w:val="001535D6"/>
    <w:rsid w:val="00154B5D"/>
    <w:rsid w:val="00161593"/>
    <w:rsid w:val="0017246D"/>
    <w:rsid w:val="001728BB"/>
    <w:rsid w:val="00175C12"/>
    <w:rsid w:val="00177E9D"/>
    <w:rsid w:val="0018741E"/>
    <w:rsid w:val="00192007"/>
    <w:rsid w:val="001941A2"/>
    <w:rsid w:val="001955FD"/>
    <w:rsid w:val="00196EEA"/>
    <w:rsid w:val="001A4FFD"/>
    <w:rsid w:val="001B0CBE"/>
    <w:rsid w:val="001B24FA"/>
    <w:rsid w:val="001B5020"/>
    <w:rsid w:val="001C17A8"/>
    <w:rsid w:val="001C1F25"/>
    <w:rsid w:val="001C267A"/>
    <w:rsid w:val="001D192F"/>
    <w:rsid w:val="001D1ECB"/>
    <w:rsid w:val="001D44FC"/>
    <w:rsid w:val="001E2C07"/>
    <w:rsid w:val="001E3D1E"/>
    <w:rsid w:val="001E792F"/>
    <w:rsid w:val="001F0FDE"/>
    <w:rsid w:val="00204A5E"/>
    <w:rsid w:val="002070ED"/>
    <w:rsid w:val="00211FD4"/>
    <w:rsid w:val="00231E28"/>
    <w:rsid w:val="00232EF7"/>
    <w:rsid w:val="0023553A"/>
    <w:rsid w:val="00241BFD"/>
    <w:rsid w:val="00246A1E"/>
    <w:rsid w:val="00247EB4"/>
    <w:rsid w:val="002500EC"/>
    <w:rsid w:val="00253D3A"/>
    <w:rsid w:val="00256E5F"/>
    <w:rsid w:val="00257696"/>
    <w:rsid w:val="00257F55"/>
    <w:rsid w:val="002623A5"/>
    <w:rsid w:val="0026268B"/>
    <w:rsid w:val="002628E9"/>
    <w:rsid w:val="002632C9"/>
    <w:rsid w:val="00263AD3"/>
    <w:rsid w:val="002648D0"/>
    <w:rsid w:val="0027081A"/>
    <w:rsid w:val="00270CB5"/>
    <w:rsid w:val="00270D4C"/>
    <w:rsid w:val="0027219E"/>
    <w:rsid w:val="00272FD0"/>
    <w:rsid w:val="002750E9"/>
    <w:rsid w:val="00285F3A"/>
    <w:rsid w:val="002901F0"/>
    <w:rsid w:val="00291584"/>
    <w:rsid w:val="002A0ECD"/>
    <w:rsid w:val="002A4644"/>
    <w:rsid w:val="002A4D63"/>
    <w:rsid w:val="002B47B3"/>
    <w:rsid w:val="002B4851"/>
    <w:rsid w:val="002B5C5E"/>
    <w:rsid w:val="002C4DA6"/>
    <w:rsid w:val="002C751B"/>
    <w:rsid w:val="002D19DD"/>
    <w:rsid w:val="002D2C66"/>
    <w:rsid w:val="002D3B9A"/>
    <w:rsid w:val="002D4F21"/>
    <w:rsid w:val="002E025F"/>
    <w:rsid w:val="002E0B7E"/>
    <w:rsid w:val="002E1808"/>
    <w:rsid w:val="002E29EB"/>
    <w:rsid w:val="002E5E15"/>
    <w:rsid w:val="002F21D9"/>
    <w:rsid w:val="002F36FF"/>
    <w:rsid w:val="002F4F7D"/>
    <w:rsid w:val="00302690"/>
    <w:rsid w:val="00302FB4"/>
    <w:rsid w:val="00305E00"/>
    <w:rsid w:val="0031199D"/>
    <w:rsid w:val="00315CBD"/>
    <w:rsid w:val="00315F7C"/>
    <w:rsid w:val="003237F7"/>
    <w:rsid w:val="00324E7E"/>
    <w:rsid w:val="00325EF8"/>
    <w:rsid w:val="00332448"/>
    <w:rsid w:val="003378B2"/>
    <w:rsid w:val="003405B3"/>
    <w:rsid w:val="00344880"/>
    <w:rsid w:val="00350345"/>
    <w:rsid w:val="0035283D"/>
    <w:rsid w:val="00356E04"/>
    <w:rsid w:val="0035794E"/>
    <w:rsid w:val="003632BD"/>
    <w:rsid w:val="00371999"/>
    <w:rsid w:val="0037423F"/>
    <w:rsid w:val="00380272"/>
    <w:rsid w:val="00381D93"/>
    <w:rsid w:val="003839F3"/>
    <w:rsid w:val="00390E41"/>
    <w:rsid w:val="003926D6"/>
    <w:rsid w:val="0039565E"/>
    <w:rsid w:val="00396408"/>
    <w:rsid w:val="00397C4A"/>
    <w:rsid w:val="003A043D"/>
    <w:rsid w:val="003A690A"/>
    <w:rsid w:val="003B1361"/>
    <w:rsid w:val="003B7A24"/>
    <w:rsid w:val="003C1248"/>
    <w:rsid w:val="003C5B6D"/>
    <w:rsid w:val="003E0E6E"/>
    <w:rsid w:val="003E3EB5"/>
    <w:rsid w:val="003F4390"/>
    <w:rsid w:val="003F4E43"/>
    <w:rsid w:val="003F7741"/>
    <w:rsid w:val="004020A8"/>
    <w:rsid w:val="00403BCF"/>
    <w:rsid w:val="00404AC6"/>
    <w:rsid w:val="00406E06"/>
    <w:rsid w:val="00410984"/>
    <w:rsid w:val="0042781B"/>
    <w:rsid w:val="00427B2B"/>
    <w:rsid w:val="00430CDD"/>
    <w:rsid w:val="00435F87"/>
    <w:rsid w:val="00437580"/>
    <w:rsid w:val="004402E0"/>
    <w:rsid w:val="0044304F"/>
    <w:rsid w:val="00443AF2"/>
    <w:rsid w:val="00444F7A"/>
    <w:rsid w:val="00445923"/>
    <w:rsid w:val="00451330"/>
    <w:rsid w:val="00452057"/>
    <w:rsid w:val="004520F4"/>
    <w:rsid w:val="0045547E"/>
    <w:rsid w:val="004556DE"/>
    <w:rsid w:val="004601FF"/>
    <w:rsid w:val="00466F5C"/>
    <w:rsid w:val="00471795"/>
    <w:rsid w:val="0047260F"/>
    <w:rsid w:val="00473022"/>
    <w:rsid w:val="00483118"/>
    <w:rsid w:val="00486C3A"/>
    <w:rsid w:val="00491B0B"/>
    <w:rsid w:val="004930F7"/>
    <w:rsid w:val="00493CF4"/>
    <w:rsid w:val="004942CA"/>
    <w:rsid w:val="004A74B7"/>
    <w:rsid w:val="004B0D89"/>
    <w:rsid w:val="004B16B0"/>
    <w:rsid w:val="004B31E6"/>
    <w:rsid w:val="004B6E4C"/>
    <w:rsid w:val="004C2031"/>
    <w:rsid w:val="004C5700"/>
    <w:rsid w:val="004D0391"/>
    <w:rsid w:val="004D42F6"/>
    <w:rsid w:val="004D4CD9"/>
    <w:rsid w:val="004E423D"/>
    <w:rsid w:val="004E569B"/>
    <w:rsid w:val="004F0ED9"/>
    <w:rsid w:val="004F3236"/>
    <w:rsid w:val="004F7F78"/>
    <w:rsid w:val="00500B92"/>
    <w:rsid w:val="005059BE"/>
    <w:rsid w:val="00510854"/>
    <w:rsid w:val="00513BA5"/>
    <w:rsid w:val="00514E27"/>
    <w:rsid w:val="00516AB8"/>
    <w:rsid w:val="0052073A"/>
    <w:rsid w:val="00522987"/>
    <w:rsid w:val="00522CAA"/>
    <w:rsid w:val="005241B6"/>
    <w:rsid w:val="0052612B"/>
    <w:rsid w:val="00533BE3"/>
    <w:rsid w:val="00537D19"/>
    <w:rsid w:val="005408D8"/>
    <w:rsid w:val="00540DF9"/>
    <w:rsid w:val="00552FFC"/>
    <w:rsid w:val="0055433D"/>
    <w:rsid w:val="00554ECE"/>
    <w:rsid w:val="00561374"/>
    <w:rsid w:val="00561F40"/>
    <w:rsid w:val="00563D90"/>
    <w:rsid w:val="00563F8C"/>
    <w:rsid w:val="00564254"/>
    <w:rsid w:val="00566B28"/>
    <w:rsid w:val="00567D26"/>
    <w:rsid w:val="00570A25"/>
    <w:rsid w:val="00575C9E"/>
    <w:rsid w:val="00582B7D"/>
    <w:rsid w:val="00583190"/>
    <w:rsid w:val="0058366E"/>
    <w:rsid w:val="00584F9B"/>
    <w:rsid w:val="0058515E"/>
    <w:rsid w:val="00587A70"/>
    <w:rsid w:val="00591518"/>
    <w:rsid w:val="00592057"/>
    <w:rsid w:val="0059729B"/>
    <w:rsid w:val="005A086E"/>
    <w:rsid w:val="005A2AA5"/>
    <w:rsid w:val="005B2BD2"/>
    <w:rsid w:val="005B4900"/>
    <w:rsid w:val="005B678B"/>
    <w:rsid w:val="005B7F66"/>
    <w:rsid w:val="005C19DF"/>
    <w:rsid w:val="005C2A25"/>
    <w:rsid w:val="005D3BFE"/>
    <w:rsid w:val="005D3F3B"/>
    <w:rsid w:val="005E1EB3"/>
    <w:rsid w:val="005E40BF"/>
    <w:rsid w:val="005F3453"/>
    <w:rsid w:val="005F395D"/>
    <w:rsid w:val="005F4760"/>
    <w:rsid w:val="005F5532"/>
    <w:rsid w:val="006020A7"/>
    <w:rsid w:val="00603B10"/>
    <w:rsid w:val="00604D65"/>
    <w:rsid w:val="006069A2"/>
    <w:rsid w:val="00607206"/>
    <w:rsid w:val="00607C5C"/>
    <w:rsid w:val="00607FF9"/>
    <w:rsid w:val="00612ED4"/>
    <w:rsid w:val="006156C5"/>
    <w:rsid w:val="00616F15"/>
    <w:rsid w:val="00621F32"/>
    <w:rsid w:val="006224BD"/>
    <w:rsid w:val="00623B40"/>
    <w:rsid w:val="006249F3"/>
    <w:rsid w:val="0062580D"/>
    <w:rsid w:val="00632E2E"/>
    <w:rsid w:val="00633826"/>
    <w:rsid w:val="00640B15"/>
    <w:rsid w:val="00656632"/>
    <w:rsid w:val="00661D1F"/>
    <w:rsid w:val="00662A4E"/>
    <w:rsid w:val="00663333"/>
    <w:rsid w:val="00664B30"/>
    <w:rsid w:val="00667462"/>
    <w:rsid w:val="006701B9"/>
    <w:rsid w:val="0067023E"/>
    <w:rsid w:val="006710A6"/>
    <w:rsid w:val="00672815"/>
    <w:rsid w:val="00674BBF"/>
    <w:rsid w:val="0068054E"/>
    <w:rsid w:val="00680AD3"/>
    <w:rsid w:val="00682DCA"/>
    <w:rsid w:val="006900EA"/>
    <w:rsid w:val="0069169F"/>
    <w:rsid w:val="006937EE"/>
    <w:rsid w:val="0069457E"/>
    <w:rsid w:val="00696B6E"/>
    <w:rsid w:val="006A273D"/>
    <w:rsid w:val="006A31EE"/>
    <w:rsid w:val="006A3EBD"/>
    <w:rsid w:val="006B3568"/>
    <w:rsid w:val="006B41E4"/>
    <w:rsid w:val="006C18C0"/>
    <w:rsid w:val="006C4C66"/>
    <w:rsid w:val="006C4D87"/>
    <w:rsid w:val="006C6DD8"/>
    <w:rsid w:val="006C7C76"/>
    <w:rsid w:val="006D61F5"/>
    <w:rsid w:val="006E3ED0"/>
    <w:rsid w:val="006E5A76"/>
    <w:rsid w:val="006F1721"/>
    <w:rsid w:val="006F41FF"/>
    <w:rsid w:val="006F5FCA"/>
    <w:rsid w:val="006F6013"/>
    <w:rsid w:val="006F78EF"/>
    <w:rsid w:val="00703A80"/>
    <w:rsid w:val="00707777"/>
    <w:rsid w:val="00710F01"/>
    <w:rsid w:val="00711517"/>
    <w:rsid w:val="0071665E"/>
    <w:rsid w:val="00721EA3"/>
    <w:rsid w:val="007238E6"/>
    <w:rsid w:val="00730C50"/>
    <w:rsid w:val="007316C5"/>
    <w:rsid w:val="00736F91"/>
    <w:rsid w:val="00742E5E"/>
    <w:rsid w:val="00747A29"/>
    <w:rsid w:val="00755624"/>
    <w:rsid w:val="00764EF2"/>
    <w:rsid w:val="00767AB3"/>
    <w:rsid w:val="00767B73"/>
    <w:rsid w:val="00770DDE"/>
    <w:rsid w:val="00773DE7"/>
    <w:rsid w:val="007748E7"/>
    <w:rsid w:val="007753E5"/>
    <w:rsid w:val="007763DB"/>
    <w:rsid w:val="007816A8"/>
    <w:rsid w:val="00782F4F"/>
    <w:rsid w:val="007846B0"/>
    <w:rsid w:val="00785A1C"/>
    <w:rsid w:val="007866F8"/>
    <w:rsid w:val="007942F1"/>
    <w:rsid w:val="00794544"/>
    <w:rsid w:val="00795BD7"/>
    <w:rsid w:val="00796370"/>
    <w:rsid w:val="007A26DA"/>
    <w:rsid w:val="007A32B6"/>
    <w:rsid w:val="007A60BA"/>
    <w:rsid w:val="007A7264"/>
    <w:rsid w:val="007B1085"/>
    <w:rsid w:val="007B478A"/>
    <w:rsid w:val="007C0A44"/>
    <w:rsid w:val="007C0F13"/>
    <w:rsid w:val="007C13EA"/>
    <w:rsid w:val="007C61DD"/>
    <w:rsid w:val="007C7B3C"/>
    <w:rsid w:val="007D031A"/>
    <w:rsid w:val="007D2BC8"/>
    <w:rsid w:val="007E54EB"/>
    <w:rsid w:val="007E60EF"/>
    <w:rsid w:val="007E6F3D"/>
    <w:rsid w:val="007F1211"/>
    <w:rsid w:val="007F3C97"/>
    <w:rsid w:val="007F7149"/>
    <w:rsid w:val="00800538"/>
    <w:rsid w:val="00802460"/>
    <w:rsid w:val="00802E8B"/>
    <w:rsid w:val="008040EF"/>
    <w:rsid w:val="00806516"/>
    <w:rsid w:val="00806700"/>
    <w:rsid w:val="00814C26"/>
    <w:rsid w:val="008167AB"/>
    <w:rsid w:val="0082195E"/>
    <w:rsid w:val="0082349E"/>
    <w:rsid w:val="008323E8"/>
    <w:rsid w:val="00833F50"/>
    <w:rsid w:val="00835EE8"/>
    <w:rsid w:val="008437CC"/>
    <w:rsid w:val="00851F76"/>
    <w:rsid w:val="00855CAF"/>
    <w:rsid w:val="00861DBC"/>
    <w:rsid w:val="00861EE0"/>
    <w:rsid w:val="00862A2B"/>
    <w:rsid w:val="00862EC1"/>
    <w:rsid w:val="008638F0"/>
    <w:rsid w:val="00865AF9"/>
    <w:rsid w:val="00870B84"/>
    <w:rsid w:val="00884BF3"/>
    <w:rsid w:val="00887B6E"/>
    <w:rsid w:val="00891A0A"/>
    <w:rsid w:val="00897A24"/>
    <w:rsid w:val="008A430E"/>
    <w:rsid w:val="008A7C63"/>
    <w:rsid w:val="008B5090"/>
    <w:rsid w:val="008B6620"/>
    <w:rsid w:val="008C08B0"/>
    <w:rsid w:val="008C290E"/>
    <w:rsid w:val="008C2EB3"/>
    <w:rsid w:val="008D1AE9"/>
    <w:rsid w:val="008D5296"/>
    <w:rsid w:val="008D6629"/>
    <w:rsid w:val="008F01AB"/>
    <w:rsid w:val="008F30AD"/>
    <w:rsid w:val="008F3156"/>
    <w:rsid w:val="009023F0"/>
    <w:rsid w:val="0090273A"/>
    <w:rsid w:val="0090777B"/>
    <w:rsid w:val="00912C08"/>
    <w:rsid w:val="00913456"/>
    <w:rsid w:val="00913DCD"/>
    <w:rsid w:val="00916E7C"/>
    <w:rsid w:val="009204DA"/>
    <w:rsid w:val="00927487"/>
    <w:rsid w:val="0093085E"/>
    <w:rsid w:val="00943B67"/>
    <w:rsid w:val="009450C0"/>
    <w:rsid w:val="00946951"/>
    <w:rsid w:val="00951395"/>
    <w:rsid w:val="0095527A"/>
    <w:rsid w:val="00956A23"/>
    <w:rsid w:val="00960774"/>
    <w:rsid w:val="00960977"/>
    <w:rsid w:val="0096136A"/>
    <w:rsid w:val="00966F32"/>
    <w:rsid w:val="009679DE"/>
    <w:rsid w:val="009735BD"/>
    <w:rsid w:val="00980C05"/>
    <w:rsid w:val="009823D5"/>
    <w:rsid w:val="00982950"/>
    <w:rsid w:val="00982C56"/>
    <w:rsid w:val="00984F5C"/>
    <w:rsid w:val="00985A92"/>
    <w:rsid w:val="00995AA5"/>
    <w:rsid w:val="00996399"/>
    <w:rsid w:val="00996D89"/>
    <w:rsid w:val="009A26C8"/>
    <w:rsid w:val="009A4268"/>
    <w:rsid w:val="009A47A9"/>
    <w:rsid w:val="009B148E"/>
    <w:rsid w:val="009B24DF"/>
    <w:rsid w:val="009B4B84"/>
    <w:rsid w:val="009C4B55"/>
    <w:rsid w:val="009C715D"/>
    <w:rsid w:val="009E429E"/>
    <w:rsid w:val="009E756F"/>
    <w:rsid w:val="009E7879"/>
    <w:rsid w:val="009F2C69"/>
    <w:rsid w:val="009F416F"/>
    <w:rsid w:val="009F52CF"/>
    <w:rsid w:val="009F7C92"/>
    <w:rsid w:val="00A0136E"/>
    <w:rsid w:val="00A01748"/>
    <w:rsid w:val="00A165DB"/>
    <w:rsid w:val="00A174FA"/>
    <w:rsid w:val="00A233E5"/>
    <w:rsid w:val="00A27C80"/>
    <w:rsid w:val="00A31094"/>
    <w:rsid w:val="00A32A65"/>
    <w:rsid w:val="00A42FAD"/>
    <w:rsid w:val="00A4435E"/>
    <w:rsid w:val="00A45A03"/>
    <w:rsid w:val="00A507B4"/>
    <w:rsid w:val="00A544FF"/>
    <w:rsid w:val="00A61550"/>
    <w:rsid w:val="00A75947"/>
    <w:rsid w:val="00A80EA3"/>
    <w:rsid w:val="00A832CB"/>
    <w:rsid w:val="00A84578"/>
    <w:rsid w:val="00A91E17"/>
    <w:rsid w:val="00A95AD1"/>
    <w:rsid w:val="00AB06F9"/>
    <w:rsid w:val="00AB29A5"/>
    <w:rsid w:val="00AB4D73"/>
    <w:rsid w:val="00AB7944"/>
    <w:rsid w:val="00AC220E"/>
    <w:rsid w:val="00AD039C"/>
    <w:rsid w:val="00AD1604"/>
    <w:rsid w:val="00AD43CD"/>
    <w:rsid w:val="00AD53A2"/>
    <w:rsid w:val="00AE3C5F"/>
    <w:rsid w:val="00AE4BA8"/>
    <w:rsid w:val="00AE72BB"/>
    <w:rsid w:val="00AF0C7E"/>
    <w:rsid w:val="00AF3514"/>
    <w:rsid w:val="00AF70EA"/>
    <w:rsid w:val="00AF7CCD"/>
    <w:rsid w:val="00B00F3C"/>
    <w:rsid w:val="00B10987"/>
    <w:rsid w:val="00B1532C"/>
    <w:rsid w:val="00B2132D"/>
    <w:rsid w:val="00B2480D"/>
    <w:rsid w:val="00B26CF2"/>
    <w:rsid w:val="00B306E1"/>
    <w:rsid w:val="00B3208A"/>
    <w:rsid w:val="00B426D7"/>
    <w:rsid w:val="00B466C2"/>
    <w:rsid w:val="00B47530"/>
    <w:rsid w:val="00B52020"/>
    <w:rsid w:val="00B54C8F"/>
    <w:rsid w:val="00B60ECF"/>
    <w:rsid w:val="00B7196D"/>
    <w:rsid w:val="00B7299A"/>
    <w:rsid w:val="00B733D1"/>
    <w:rsid w:val="00B76105"/>
    <w:rsid w:val="00B807E7"/>
    <w:rsid w:val="00B80935"/>
    <w:rsid w:val="00B8421B"/>
    <w:rsid w:val="00B90801"/>
    <w:rsid w:val="00B92577"/>
    <w:rsid w:val="00B9538B"/>
    <w:rsid w:val="00B975D4"/>
    <w:rsid w:val="00B97722"/>
    <w:rsid w:val="00BA0A69"/>
    <w:rsid w:val="00BA0EF0"/>
    <w:rsid w:val="00BA2C1F"/>
    <w:rsid w:val="00BA4DA0"/>
    <w:rsid w:val="00BA5485"/>
    <w:rsid w:val="00BA75EC"/>
    <w:rsid w:val="00BB64AD"/>
    <w:rsid w:val="00BC726A"/>
    <w:rsid w:val="00BD07E7"/>
    <w:rsid w:val="00BD38CB"/>
    <w:rsid w:val="00BD3DA3"/>
    <w:rsid w:val="00BD4D6A"/>
    <w:rsid w:val="00BD6D2F"/>
    <w:rsid w:val="00BE2B5C"/>
    <w:rsid w:val="00BE4661"/>
    <w:rsid w:val="00BE6E22"/>
    <w:rsid w:val="00C06567"/>
    <w:rsid w:val="00C06A3B"/>
    <w:rsid w:val="00C17800"/>
    <w:rsid w:val="00C17BBE"/>
    <w:rsid w:val="00C21DC0"/>
    <w:rsid w:val="00C21FE0"/>
    <w:rsid w:val="00C24BCD"/>
    <w:rsid w:val="00C263FB"/>
    <w:rsid w:val="00C26FD5"/>
    <w:rsid w:val="00C27574"/>
    <w:rsid w:val="00C30AEB"/>
    <w:rsid w:val="00C3161B"/>
    <w:rsid w:val="00C36656"/>
    <w:rsid w:val="00C37CE6"/>
    <w:rsid w:val="00C40990"/>
    <w:rsid w:val="00C40ABA"/>
    <w:rsid w:val="00C421F3"/>
    <w:rsid w:val="00C42986"/>
    <w:rsid w:val="00C503F6"/>
    <w:rsid w:val="00C51CF6"/>
    <w:rsid w:val="00C532BF"/>
    <w:rsid w:val="00C55B75"/>
    <w:rsid w:val="00C65401"/>
    <w:rsid w:val="00C727AD"/>
    <w:rsid w:val="00C764A7"/>
    <w:rsid w:val="00C770FD"/>
    <w:rsid w:val="00C80E48"/>
    <w:rsid w:val="00C8625E"/>
    <w:rsid w:val="00C944D2"/>
    <w:rsid w:val="00C96F78"/>
    <w:rsid w:val="00CA0729"/>
    <w:rsid w:val="00CA0F0A"/>
    <w:rsid w:val="00CA161A"/>
    <w:rsid w:val="00CA1788"/>
    <w:rsid w:val="00CA565F"/>
    <w:rsid w:val="00CA7CB0"/>
    <w:rsid w:val="00CB2B62"/>
    <w:rsid w:val="00CB3819"/>
    <w:rsid w:val="00CC2CBC"/>
    <w:rsid w:val="00CC3ADC"/>
    <w:rsid w:val="00CD154F"/>
    <w:rsid w:val="00CD4459"/>
    <w:rsid w:val="00CD6278"/>
    <w:rsid w:val="00CE0345"/>
    <w:rsid w:val="00CE2345"/>
    <w:rsid w:val="00CE28C9"/>
    <w:rsid w:val="00CE2D2A"/>
    <w:rsid w:val="00CE3297"/>
    <w:rsid w:val="00CE532A"/>
    <w:rsid w:val="00CE702A"/>
    <w:rsid w:val="00CE7CF8"/>
    <w:rsid w:val="00CF66AD"/>
    <w:rsid w:val="00CF7C57"/>
    <w:rsid w:val="00D00927"/>
    <w:rsid w:val="00D01B50"/>
    <w:rsid w:val="00D063DB"/>
    <w:rsid w:val="00D11DD5"/>
    <w:rsid w:val="00D14A8A"/>
    <w:rsid w:val="00D14A97"/>
    <w:rsid w:val="00D17DDC"/>
    <w:rsid w:val="00D31F9A"/>
    <w:rsid w:val="00D343D3"/>
    <w:rsid w:val="00D34635"/>
    <w:rsid w:val="00D35E13"/>
    <w:rsid w:val="00D41785"/>
    <w:rsid w:val="00D418A6"/>
    <w:rsid w:val="00D4219A"/>
    <w:rsid w:val="00D44516"/>
    <w:rsid w:val="00D45143"/>
    <w:rsid w:val="00D46E37"/>
    <w:rsid w:val="00D65BDC"/>
    <w:rsid w:val="00D660C3"/>
    <w:rsid w:val="00D70D12"/>
    <w:rsid w:val="00D763FC"/>
    <w:rsid w:val="00D80272"/>
    <w:rsid w:val="00D834EC"/>
    <w:rsid w:val="00D83CD0"/>
    <w:rsid w:val="00D904F6"/>
    <w:rsid w:val="00D912D9"/>
    <w:rsid w:val="00D9325D"/>
    <w:rsid w:val="00D940B4"/>
    <w:rsid w:val="00DA4F0C"/>
    <w:rsid w:val="00DA6C2F"/>
    <w:rsid w:val="00DB0D11"/>
    <w:rsid w:val="00DB40B3"/>
    <w:rsid w:val="00DB642B"/>
    <w:rsid w:val="00DC1A4A"/>
    <w:rsid w:val="00DC2B86"/>
    <w:rsid w:val="00DC2CAE"/>
    <w:rsid w:val="00DD0779"/>
    <w:rsid w:val="00DD11AD"/>
    <w:rsid w:val="00DD177B"/>
    <w:rsid w:val="00DD3314"/>
    <w:rsid w:val="00DD7605"/>
    <w:rsid w:val="00DE10D2"/>
    <w:rsid w:val="00DE16EE"/>
    <w:rsid w:val="00DE2FD6"/>
    <w:rsid w:val="00DF0743"/>
    <w:rsid w:val="00DF0F1F"/>
    <w:rsid w:val="00DF2E57"/>
    <w:rsid w:val="00DF480D"/>
    <w:rsid w:val="00DF5A73"/>
    <w:rsid w:val="00DF5FA8"/>
    <w:rsid w:val="00DF79C7"/>
    <w:rsid w:val="00E00FBC"/>
    <w:rsid w:val="00E0184C"/>
    <w:rsid w:val="00E05ECB"/>
    <w:rsid w:val="00E24558"/>
    <w:rsid w:val="00E27BF2"/>
    <w:rsid w:val="00E30C3D"/>
    <w:rsid w:val="00E310FE"/>
    <w:rsid w:val="00E404AA"/>
    <w:rsid w:val="00E42264"/>
    <w:rsid w:val="00E46CD3"/>
    <w:rsid w:val="00E50246"/>
    <w:rsid w:val="00E54D5B"/>
    <w:rsid w:val="00E577BB"/>
    <w:rsid w:val="00E624D0"/>
    <w:rsid w:val="00E71BA4"/>
    <w:rsid w:val="00E72A2B"/>
    <w:rsid w:val="00E772D2"/>
    <w:rsid w:val="00E803E7"/>
    <w:rsid w:val="00E93454"/>
    <w:rsid w:val="00E979AF"/>
    <w:rsid w:val="00EA52C3"/>
    <w:rsid w:val="00EA68C7"/>
    <w:rsid w:val="00EB25ED"/>
    <w:rsid w:val="00EB39F2"/>
    <w:rsid w:val="00EB71FF"/>
    <w:rsid w:val="00EC1FC3"/>
    <w:rsid w:val="00EC2FAB"/>
    <w:rsid w:val="00EC6D93"/>
    <w:rsid w:val="00ED0625"/>
    <w:rsid w:val="00ED1D45"/>
    <w:rsid w:val="00ED3AA4"/>
    <w:rsid w:val="00ED5118"/>
    <w:rsid w:val="00EE387A"/>
    <w:rsid w:val="00EE5E24"/>
    <w:rsid w:val="00EE7413"/>
    <w:rsid w:val="00EF3899"/>
    <w:rsid w:val="00F07835"/>
    <w:rsid w:val="00F1313C"/>
    <w:rsid w:val="00F1428D"/>
    <w:rsid w:val="00F27849"/>
    <w:rsid w:val="00F33B05"/>
    <w:rsid w:val="00F40F00"/>
    <w:rsid w:val="00F43547"/>
    <w:rsid w:val="00F4796D"/>
    <w:rsid w:val="00F47990"/>
    <w:rsid w:val="00F553E5"/>
    <w:rsid w:val="00F56656"/>
    <w:rsid w:val="00F60E7A"/>
    <w:rsid w:val="00F66906"/>
    <w:rsid w:val="00F67A00"/>
    <w:rsid w:val="00F704F5"/>
    <w:rsid w:val="00F71CB4"/>
    <w:rsid w:val="00F732E6"/>
    <w:rsid w:val="00F74551"/>
    <w:rsid w:val="00F7476F"/>
    <w:rsid w:val="00F81687"/>
    <w:rsid w:val="00F834D0"/>
    <w:rsid w:val="00F8519A"/>
    <w:rsid w:val="00F85FBD"/>
    <w:rsid w:val="00F92CFF"/>
    <w:rsid w:val="00F967B1"/>
    <w:rsid w:val="00FA4F52"/>
    <w:rsid w:val="00FA4F8B"/>
    <w:rsid w:val="00FA5837"/>
    <w:rsid w:val="00FA5C7D"/>
    <w:rsid w:val="00FB19D9"/>
    <w:rsid w:val="00FB3CD7"/>
    <w:rsid w:val="00FB5B60"/>
    <w:rsid w:val="00FC3E35"/>
    <w:rsid w:val="00FC4C3B"/>
    <w:rsid w:val="00FC7C08"/>
    <w:rsid w:val="00FD20AF"/>
    <w:rsid w:val="00FD5CBB"/>
    <w:rsid w:val="00FD6DB8"/>
    <w:rsid w:val="00FE7E28"/>
    <w:rsid w:val="00FF0541"/>
    <w:rsid w:val="00FF1FC1"/>
    <w:rsid w:val="00FF6521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FCB58"/>
  <w15:chartTrackingRefBased/>
  <w15:docId w15:val="{C45399D0-165D-46E6-911E-8DF25E1A0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696"/>
    <w:pPr>
      <w:spacing w:after="200" w:line="276" w:lineRule="auto"/>
    </w:pPr>
    <w:rPr>
      <w:rFonts w:ascii="Calibri" w:eastAsia="Calibri" w:hAnsi="Calibri" w:cs="Times New Roman"/>
      <w:kern w:val="0"/>
      <w:lang w:val="lt-LT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2B5C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601F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C0A44"/>
    <w:pPr>
      <w:ind w:left="720"/>
      <w:contextualSpacing/>
    </w:pPr>
  </w:style>
  <w:style w:type="table" w:styleId="TableGrid">
    <w:name w:val="Table Grid"/>
    <w:basedOn w:val="TableNormal"/>
    <w:uiPriority w:val="39"/>
    <w:rsid w:val="003B136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1F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F9A"/>
    <w:rPr>
      <w:rFonts w:ascii="Calibri" w:eastAsia="Calibri" w:hAnsi="Calibri" w:cs="Times New Roman"/>
      <w:kern w:val="0"/>
      <w:lang w:val="lt-LT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2B5C5E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  <w14:ligatures w14:val="none"/>
    </w:rPr>
  </w:style>
  <w:style w:type="character" w:customStyle="1" w:styleId="ofieldchar">
    <w:name w:val="o_field_char"/>
    <w:basedOn w:val="DefaultParagraphFont"/>
    <w:rsid w:val="002B5C5E"/>
  </w:style>
  <w:style w:type="character" w:customStyle="1" w:styleId="fontstyle01">
    <w:name w:val="fontstyle01"/>
    <w:basedOn w:val="DefaultParagraphFont"/>
    <w:rsid w:val="002A4644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2A4644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696B6E"/>
    <w:pPr>
      <w:spacing w:after="0" w:line="240" w:lineRule="auto"/>
    </w:pPr>
    <w:rPr>
      <w:kern w:val="0"/>
      <w:sz w:val="24"/>
      <w:szCs w:val="24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"/>
    <w:rsid w:val="00672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7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8d8fdb-cbd1-4bf9-85d9-1b56c2a9afae">
      <Terms xmlns="http://schemas.microsoft.com/office/infopath/2007/PartnerControls"/>
    </lcf76f155ced4ddcb4097134ff3c332f>
    <TaxCatchAll xmlns="2945cdf4-c922-4f1d-a4b6-d6a562696c98" xsi:nil="true"/>
    <Projektai xmlns="948d8fdb-cbd1-4bf9-85d9-1b56c2a9afa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F42B1FF6B5148ADE8E0D9C224EFE5" ma:contentTypeVersion="17" ma:contentTypeDescription="Kurkite naują dokumentą." ma:contentTypeScope="" ma:versionID="1901a1562b02863933efd9f38d6cac15">
  <xsd:schema xmlns:xsd="http://www.w3.org/2001/XMLSchema" xmlns:xs="http://www.w3.org/2001/XMLSchema" xmlns:p="http://schemas.microsoft.com/office/2006/metadata/properties" xmlns:ns2="2945cdf4-c922-4f1d-a4b6-d6a562696c98" xmlns:ns3="948d8fdb-cbd1-4bf9-85d9-1b56c2a9afae" targetNamespace="http://schemas.microsoft.com/office/2006/metadata/properties" ma:root="true" ma:fieldsID="935e9365e7b3a3d882e6763c22db9fe7" ns2:_="" ns3:_="">
    <xsd:import namespace="2945cdf4-c922-4f1d-a4b6-d6a562696c98"/>
    <xsd:import namespace="948d8fdb-cbd1-4bf9-85d9-1b56c2a9af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Projektai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d8fdb-cbd1-4bf9-85d9-1b56c2a9afae" elementFormDefault="qualified">
    <xsd:import namespace="http://schemas.microsoft.com/office/2006/documentManagement/types"/>
    <xsd:import namespace="http://schemas.microsoft.com/office/infopath/2007/PartnerControls"/>
    <xsd:element name="Projektai" ma:index="10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392D4D-173F-45B0-9FA6-0D33B9F7BF2C}">
  <ds:schemaRefs>
    <ds:schemaRef ds:uri="http://schemas.microsoft.com/office/2006/metadata/properties"/>
    <ds:schemaRef ds:uri="http://schemas.microsoft.com/office/infopath/2007/PartnerControls"/>
    <ds:schemaRef ds:uri="948d8fdb-cbd1-4bf9-85d9-1b56c2a9afae"/>
    <ds:schemaRef ds:uri="2945cdf4-c922-4f1d-a4b6-d6a562696c98"/>
  </ds:schemaRefs>
</ds:datastoreItem>
</file>

<file path=customXml/itemProps2.xml><?xml version="1.0" encoding="utf-8"?>
<ds:datastoreItem xmlns:ds="http://schemas.openxmlformats.org/officeDocument/2006/customXml" ds:itemID="{FD9198A0-CD80-409E-89B2-7F41E6853F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EC5F65-EC8D-4B34-B3AE-9889942EA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5cdf4-c922-4f1d-a4b6-d6a562696c98"/>
    <ds:schemaRef ds:uri="948d8fdb-cbd1-4bf9-85d9-1b56c2a9a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030567-7CE4-41F2-A88C-B6B45DEBC0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3634</Words>
  <Characters>2072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Antanas Narbutas</cp:lastModifiedBy>
  <cp:revision>67</cp:revision>
  <dcterms:created xsi:type="dcterms:W3CDTF">2026-06-03T12:17:00Z</dcterms:created>
  <dcterms:modified xsi:type="dcterms:W3CDTF">2026-06-04T10:45:00Z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0x01010051FF42B1FF6B5148ADE8E0D9C224EFE5</vt:lpwstr>
  </property>
</Properties>
</file>